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C389" w14:textId="6BD0E957" w:rsidR="00131CA6" w:rsidRDefault="00B63594" w:rsidP="00B63594">
      <w:pPr>
        <w:jc w:val="center"/>
        <w:rPr>
          <w:sz w:val="28"/>
          <w:szCs w:val="28"/>
        </w:rPr>
      </w:pPr>
      <w:r>
        <w:rPr>
          <w:sz w:val="28"/>
          <w:szCs w:val="28"/>
        </w:rPr>
        <w:t>Unity</w:t>
      </w:r>
      <w:r w:rsidR="00983F85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="00983F85">
        <w:rPr>
          <w:sz w:val="28"/>
          <w:szCs w:val="28"/>
        </w:rPr>
        <w:t>T</w:t>
      </w:r>
      <w:r>
        <w:rPr>
          <w:sz w:val="28"/>
          <w:szCs w:val="28"/>
        </w:rPr>
        <w:t>he Heartbeat of Jesus</w:t>
      </w:r>
    </w:p>
    <w:p w14:paraId="7F048D92" w14:textId="3DA54F45" w:rsidR="00B63594" w:rsidRDefault="00B63594" w:rsidP="00B63594">
      <w:pPr>
        <w:jc w:val="center"/>
      </w:pPr>
      <w:r>
        <w:rPr>
          <w:sz w:val="28"/>
          <w:szCs w:val="28"/>
        </w:rPr>
        <w:t>The Demonic and Subtle Power of Division</w:t>
      </w:r>
    </w:p>
    <w:p w14:paraId="09DEE99B" w14:textId="47B49A21" w:rsidR="00B63594" w:rsidRDefault="00B63594" w:rsidP="00B63594"/>
    <w:p w14:paraId="7689AE04" w14:textId="67709317" w:rsidR="00B63594" w:rsidRDefault="00B63594" w:rsidP="0046683A">
      <w:pPr>
        <w:spacing w:after="240"/>
      </w:pPr>
      <w:r>
        <w:rPr>
          <w:b/>
          <w:bCs/>
        </w:rPr>
        <w:t>I. What God Says About Division</w:t>
      </w:r>
    </w:p>
    <w:p w14:paraId="64C7CE2B" w14:textId="3B795282" w:rsidR="00552F72" w:rsidRDefault="00552F72" w:rsidP="00B63594">
      <w:r>
        <w:t xml:space="preserve">   1. God </w:t>
      </w:r>
      <w:r w:rsidR="00E40D35">
        <w:t>_____</w:t>
      </w:r>
      <w:r>
        <w:t xml:space="preserve"> division.</w:t>
      </w:r>
    </w:p>
    <w:p w14:paraId="6310B77A" w14:textId="3167CE82" w:rsidR="00552F72" w:rsidRDefault="00552F72" w:rsidP="0046683A">
      <w:pPr>
        <w:spacing w:after="240"/>
      </w:pPr>
      <w:r>
        <w:t xml:space="preserve">        Scripture: </w:t>
      </w:r>
      <w:r w:rsidR="00E40D35">
        <w:t>________________</w:t>
      </w:r>
    </w:p>
    <w:p w14:paraId="3C1BF81C" w14:textId="3C5265B2" w:rsidR="00552F72" w:rsidRDefault="00552F72" w:rsidP="00B63594">
      <w:r>
        <w:t xml:space="preserve">   2. God holds every Christian </w:t>
      </w:r>
      <w:r w:rsidR="00E40D35">
        <w:t>___________</w:t>
      </w:r>
      <w:r>
        <w:t xml:space="preserve"> and </w:t>
      </w:r>
      <w:r w:rsidR="00E40D35">
        <w:t>___________</w:t>
      </w:r>
      <w:r>
        <w:t xml:space="preserve"> for keeping division out of the body.</w:t>
      </w:r>
    </w:p>
    <w:p w14:paraId="4FDD42FC" w14:textId="1AAE9F8B" w:rsidR="00552F72" w:rsidRDefault="00552F72" w:rsidP="0046683A">
      <w:pPr>
        <w:spacing w:after="240"/>
      </w:pPr>
      <w:r>
        <w:t xml:space="preserve">        Scriptures: </w:t>
      </w:r>
      <w:r w:rsidR="00E40D35">
        <w:t>_____________</w:t>
      </w:r>
      <w:r>
        <w:t xml:space="preserve">   </w:t>
      </w:r>
      <w:r w:rsidR="00E40D35">
        <w:t>_____________</w:t>
      </w:r>
      <w:r>
        <w:t xml:space="preserve">   </w:t>
      </w:r>
      <w:r w:rsidR="00E40D35">
        <w:t>_________________</w:t>
      </w:r>
    </w:p>
    <w:p w14:paraId="4D05FCC1" w14:textId="5141B257" w:rsidR="00552F72" w:rsidRDefault="00552F72" w:rsidP="00B63594">
      <w:r>
        <w:t xml:space="preserve">   3. Division at its core is </w:t>
      </w:r>
      <w:r w:rsidR="00E40D35">
        <w:t>___________</w:t>
      </w:r>
      <w:r>
        <w:t xml:space="preserve"> driven.</w:t>
      </w:r>
    </w:p>
    <w:p w14:paraId="36FD2A27" w14:textId="717ED099" w:rsidR="00552F72" w:rsidRDefault="00552F72" w:rsidP="0046683A">
      <w:pPr>
        <w:spacing w:after="240"/>
      </w:pPr>
      <w:r>
        <w:t xml:space="preserve">        Scripture: </w:t>
      </w:r>
      <w:r w:rsidR="00E40D35">
        <w:t>___________________</w:t>
      </w:r>
    </w:p>
    <w:p w14:paraId="6B79C32E" w14:textId="19B9E659" w:rsidR="00552F72" w:rsidRDefault="00552F72" w:rsidP="0046683A">
      <w:pPr>
        <w:spacing w:after="120"/>
      </w:pPr>
      <w:r>
        <w:t xml:space="preserve">   4. Division is </w:t>
      </w:r>
      <w:r w:rsidR="00E40D35">
        <w:t>_______</w:t>
      </w:r>
      <w:r>
        <w:t xml:space="preserve"> by two driving spiritual forces.</w:t>
      </w:r>
    </w:p>
    <w:p w14:paraId="5E41A289" w14:textId="034B2431" w:rsidR="00552F72" w:rsidRDefault="00552F72" w:rsidP="00B63594">
      <w:r>
        <w:t xml:space="preserve">        a. </w:t>
      </w:r>
      <w:r w:rsidR="00E40D35">
        <w:t>_________</w:t>
      </w:r>
    </w:p>
    <w:p w14:paraId="1C444BE7" w14:textId="7B7D3123" w:rsidR="00552F72" w:rsidRDefault="00552F72" w:rsidP="00B63594">
      <w:r>
        <w:t xml:space="preserve">        b. </w:t>
      </w:r>
      <w:r w:rsidR="00E40D35">
        <w:t>___________</w:t>
      </w:r>
    </w:p>
    <w:p w14:paraId="062944D2" w14:textId="49E948F3" w:rsidR="00983F85" w:rsidRPr="00983F85" w:rsidRDefault="00983F85" w:rsidP="0046683A">
      <w:pPr>
        <w:spacing w:after="360"/>
        <w:rPr>
          <w:u w:val="single"/>
        </w:rPr>
      </w:pPr>
      <w:r>
        <w:t xml:space="preserve">             Scriptures: </w:t>
      </w:r>
      <w:r w:rsidR="00E40D35">
        <w:t>_________________</w:t>
      </w:r>
      <w:r>
        <w:t xml:space="preserve">   </w:t>
      </w:r>
      <w:r w:rsidR="00E40D35">
        <w:t>_________</w:t>
      </w:r>
    </w:p>
    <w:p w14:paraId="13364BE8" w14:textId="46CCCC0E" w:rsidR="00552F72" w:rsidRDefault="00552F72" w:rsidP="0046683A">
      <w:pPr>
        <w:spacing w:after="240"/>
      </w:pPr>
      <w:r>
        <w:rPr>
          <w:b/>
          <w:bCs/>
        </w:rPr>
        <w:t>II. The Kind of Divisive Spirits That Exist</w:t>
      </w:r>
    </w:p>
    <w:p w14:paraId="4CE1A114" w14:textId="63685B7D" w:rsidR="00552F72" w:rsidRDefault="00552F72" w:rsidP="00B63594">
      <w:r>
        <w:t xml:space="preserve">   1. The Spirit of the </w:t>
      </w:r>
      <w:r w:rsidR="00E40D35">
        <w:t>_________</w:t>
      </w:r>
      <w:r>
        <w:t>:</w:t>
      </w:r>
      <w:r w:rsidR="009304A1">
        <w:t xml:space="preserve"> </w:t>
      </w:r>
      <w:r w:rsidRPr="003D5129">
        <w:t>A person</w:t>
      </w:r>
      <w:r w:rsidR="009304A1" w:rsidRPr="003D5129">
        <w:t xml:space="preserve"> who speaks quietly, so that only people in close proximity can hear. A peddler of negative information about others to cast them in a dark light.</w:t>
      </w:r>
    </w:p>
    <w:p w14:paraId="706A8EAB" w14:textId="4F37860A" w:rsidR="009304A1" w:rsidRDefault="009304A1" w:rsidP="0046683A">
      <w:pPr>
        <w:spacing w:after="240"/>
      </w:pPr>
      <w:r>
        <w:t xml:space="preserve">        Scripture: </w:t>
      </w:r>
      <w:r w:rsidR="00E40D35">
        <w:t>______________</w:t>
      </w:r>
    </w:p>
    <w:p w14:paraId="36420731" w14:textId="4A5648ED" w:rsidR="009304A1" w:rsidRDefault="003D5129" w:rsidP="00B63594">
      <w:r>
        <w:t xml:space="preserve">   2. The Spirit of the </w:t>
      </w:r>
      <w:r w:rsidR="00E40D35">
        <w:t>_________</w:t>
      </w:r>
      <w:r>
        <w:t>: The act of harming a person’s reputation by telling one or more other people something that is untrue and damaging about the person.</w:t>
      </w:r>
    </w:p>
    <w:p w14:paraId="1F811DE6" w14:textId="43F4D89B" w:rsidR="003D5129" w:rsidRDefault="003D5129" w:rsidP="0046683A">
      <w:pPr>
        <w:spacing w:after="240"/>
      </w:pPr>
      <w:r>
        <w:t xml:space="preserve">        Scripture: </w:t>
      </w:r>
      <w:r w:rsidR="00E40D35">
        <w:t>____________________</w:t>
      </w:r>
    </w:p>
    <w:p w14:paraId="715F275B" w14:textId="158D6F12" w:rsidR="003D5129" w:rsidRDefault="003D5129" w:rsidP="00B63594">
      <w:r>
        <w:t xml:space="preserve">   3. The Spirit of the </w:t>
      </w:r>
      <w:r w:rsidR="00E40D35">
        <w:t>____________</w:t>
      </w:r>
      <w:r>
        <w:t>: A person who is especially fond of or addicted to gossiping.</w:t>
      </w:r>
    </w:p>
    <w:p w14:paraId="4D532E3A" w14:textId="120C09D2" w:rsidR="003D5129" w:rsidRDefault="003D5129" w:rsidP="0046683A">
      <w:pPr>
        <w:spacing w:after="240"/>
      </w:pPr>
      <w:r>
        <w:t xml:space="preserve">        Scripture: </w:t>
      </w:r>
      <w:r w:rsidR="00E40D35">
        <w:t>______________</w:t>
      </w:r>
    </w:p>
    <w:p w14:paraId="7FED127A" w14:textId="7BBC1E34" w:rsidR="003D5129" w:rsidRDefault="003D5129" w:rsidP="00B63594">
      <w:r>
        <w:t xml:space="preserve">   4. The Spirit of the </w:t>
      </w:r>
      <w:r w:rsidR="00E40D35">
        <w:t>_________</w:t>
      </w:r>
      <w:r>
        <w:t>: A person who attacks the character or reputation of the person who is not present.</w:t>
      </w:r>
    </w:p>
    <w:p w14:paraId="0EE619E0" w14:textId="654DB31F" w:rsidR="003D5129" w:rsidRDefault="003D5129" w:rsidP="0046683A">
      <w:pPr>
        <w:spacing w:after="240"/>
      </w:pPr>
      <w:r>
        <w:t xml:space="preserve">        Scripture: </w:t>
      </w:r>
      <w:r w:rsidR="00E40D35">
        <w:t>______________</w:t>
      </w:r>
    </w:p>
    <w:p w14:paraId="495178BA" w14:textId="5E989A22" w:rsidR="003D5129" w:rsidRDefault="003D5129" w:rsidP="00B63594">
      <w:r>
        <w:t xml:space="preserve">   5.</w:t>
      </w:r>
      <w:r w:rsidR="006123C8">
        <w:t xml:space="preserve"> The Spirit of the </w:t>
      </w:r>
      <w:r w:rsidR="00E40D35">
        <w:t>________</w:t>
      </w:r>
      <w:r w:rsidR="006123C8">
        <w:t>: To murmur or mutter in discontent; complain sullenly.</w:t>
      </w:r>
    </w:p>
    <w:p w14:paraId="3FA609BA" w14:textId="6A9CEFCD" w:rsidR="006123C8" w:rsidRDefault="006123C8" w:rsidP="0046683A">
      <w:pPr>
        <w:spacing w:after="240"/>
      </w:pPr>
      <w:r>
        <w:t xml:space="preserve">        Scripture: </w:t>
      </w:r>
      <w:r w:rsidR="00E40D35">
        <w:t>___________________</w:t>
      </w:r>
    </w:p>
    <w:p w14:paraId="2C309072" w14:textId="1DEED118" w:rsidR="006123C8" w:rsidRDefault="006123C8" w:rsidP="00B63594">
      <w:r>
        <w:t xml:space="preserve">   6. The Spirit of the </w:t>
      </w:r>
      <w:r w:rsidR="00E40D35">
        <w:t>________</w:t>
      </w:r>
      <w:r>
        <w:t>: Resentful or annoyed or wounded feelings. Typically as a result of perceived insult.</w:t>
      </w:r>
    </w:p>
    <w:p w14:paraId="1F54A99B" w14:textId="3C64E78A" w:rsidR="006123C8" w:rsidRDefault="006123C8" w:rsidP="0046683A">
      <w:pPr>
        <w:spacing w:after="240"/>
      </w:pPr>
      <w:r>
        <w:t xml:space="preserve">        Scripture: </w:t>
      </w:r>
      <w:r w:rsidR="00E40D35">
        <w:t>______________</w:t>
      </w:r>
    </w:p>
    <w:p w14:paraId="1B86B92B" w14:textId="126BECFE" w:rsidR="006123C8" w:rsidRDefault="006123C8" w:rsidP="00B63594">
      <w:r>
        <w:t xml:space="preserve">   7. The Spirit of the </w:t>
      </w:r>
      <w:r w:rsidR="0046683A">
        <w:t>__________</w:t>
      </w:r>
      <w:r>
        <w:t>: The quality of being overly critical. To make observations about someone without a personal relationship with them.</w:t>
      </w:r>
    </w:p>
    <w:p w14:paraId="0C90DA02" w14:textId="431799F0" w:rsidR="006123C8" w:rsidRDefault="006123C8" w:rsidP="0046683A">
      <w:pPr>
        <w:spacing w:after="240"/>
      </w:pPr>
      <w:r>
        <w:t xml:space="preserve">        Scripture</w:t>
      </w:r>
      <w:r w:rsidR="004F47F9">
        <w:t>s</w:t>
      </w:r>
      <w:r>
        <w:t xml:space="preserve">: </w:t>
      </w:r>
      <w:r w:rsidR="0046683A">
        <w:t>_____________</w:t>
      </w:r>
      <w:r>
        <w:t xml:space="preserve">   </w:t>
      </w:r>
      <w:r w:rsidR="0046683A">
        <w:t>_____________</w:t>
      </w:r>
    </w:p>
    <w:p w14:paraId="66A2B245" w14:textId="37BCB51C" w:rsidR="006123C8" w:rsidRDefault="006123C8" w:rsidP="00B63594">
      <w:r>
        <w:t xml:space="preserve">   8.</w:t>
      </w:r>
      <w:r w:rsidR="007A5230">
        <w:t xml:space="preserve"> The Spirit of the </w:t>
      </w:r>
      <w:r w:rsidR="0046683A">
        <w:t>__________</w:t>
      </w:r>
      <w:r w:rsidR="007A5230">
        <w:t>: Idle, often sensational and groundless talk with others about others. Little Tattle-tale.</w:t>
      </w:r>
    </w:p>
    <w:p w14:paraId="28B82149" w14:textId="06A11623" w:rsidR="007A5230" w:rsidRDefault="007A5230" w:rsidP="0046683A">
      <w:pPr>
        <w:spacing w:after="240"/>
      </w:pPr>
      <w:r>
        <w:t xml:space="preserve">        Scripture</w:t>
      </w:r>
      <w:r w:rsidR="004F47F9">
        <w:t>s</w:t>
      </w:r>
      <w:r>
        <w:t xml:space="preserve">: </w:t>
      </w:r>
      <w:r w:rsidR="0046683A">
        <w:t>______________</w:t>
      </w:r>
      <w:r>
        <w:t xml:space="preserve">   </w:t>
      </w:r>
      <w:r w:rsidR="0046683A">
        <w:t>______________</w:t>
      </w:r>
    </w:p>
    <w:p w14:paraId="36B0F934" w14:textId="6068FA2D" w:rsidR="007A5230" w:rsidRDefault="007A5230" w:rsidP="00B63594">
      <w:r>
        <w:lastRenderedPageBreak/>
        <w:t xml:space="preserve">   9. The Spirit of the </w:t>
      </w:r>
      <w:r w:rsidR="0046683A">
        <w:t>________</w:t>
      </w:r>
      <w:r>
        <w:t>: The one who is always in everyone else’s business. Consistently going from here to there to be in the know.</w:t>
      </w:r>
    </w:p>
    <w:p w14:paraId="481D395C" w14:textId="341E6CD7" w:rsidR="007A5230" w:rsidRDefault="007A5230" w:rsidP="0046683A">
      <w:pPr>
        <w:spacing w:after="360"/>
      </w:pPr>
      <w:r>
        <w:t xml:space="preserve">        Scripture: </w:t>
      </w:r>
      <w:r w:rsidR="0046683A">
        <w:t>________________________</w:t>
      </w:r>
    </w:p>
    <w:p w14:paraId="128A043F" w14:textId="7268E241" w:rsidR="007A5230" w:rsidRDefault="007A5230" w:rsidP="0046683A">
      <w:pPr>
        <w:spacing w:after="240"/>
      </w:pPr>
      <w:r>
        <w:rPr>
          <w:b/>
          <w:bCs/>
        </w:rPr>
        <w:t>III. The Conclusion of the Matter</w:t>
      </w:r>
    </w:p>
    <w:p w14:paraId="3CBCCE60" w14:textId="6EE56974" w:rsidR="007A5230" w:rsidRDefault="007A5230" w:rsidP="00B63594">
      <w:r>
        <w:t xml:space="preserve">   1. Divisive spirits breed </w:t>
      </w:r>
      <w:r w:rsidR="0046683A">
        <w:t>________</w:t>
      </w:r>
      <w:r>
        <w:t xml:space="preserve"> toxicity.</w:t>
      </w:r>
    </w:p>
    <w:p w14:paraId="18E1DC6F" w14:textId="4CB33728" w:rsidR="007A5230" w:rsidRDefault="007A5230" w:rsidP="0046683A">
      <w:pPr>
        <w:spacing w:after="240"/>
      </w:pPr>
      <w:r>
        <w:t xml:space="preserve">        Toxicity: The level of poison contained in a drug, or the ability of a drug to poison the body.</w:t>
      </w:r>
    </w:p>
    <w:p w14:paraId="1257DC97" w14:textId="75BE1278" w:rsidR="004F47F9" w:rsidRDefault="004F47F9" w:rsidP="0046683A">
      <w:pPr>
        <w:spacing w:after="240"/>
      </w:pPr>
      <w:r>
        <w:t xml:space="preserve">   2. Divisive spirits make the Body of Christ </w:t>
      </w:r>
      <w:r w:rsidR="0046683A">
        <w:t>___________</w:t>
      </w:r>
      <w:r>
        <w:t>.</w:t>
      </w:r>
    </w:p>
    <w:p w14:paraId="58373790" w14:textId="416530A1" w:rsidR="004F47F9" w:rsidRPr="004F47F9" w:rsidRDefault="004F47F9" w:rsidP="0046683A">
      <w:r>
        <w:t xml:space="preserve">   3. Divisive spirits make the Body of Christ </w:t>
      </w:r>
      <w:r w:rsidR="0046683A">
        <w:t>__________</w:t>
      </w:r>
      <w:r>
        <w:t>.</w:t>
      </w:r>
    </w:p>
    <w:sectPr w:rsidR="004F47F9" w:rsidRPr="004F47F9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94"/>
    <w:rsid w:val="00131CA6"/>
    <w:rsid w:val="003D5129"/>
    <w:rsid w:val="0046683A"/>
    <w:rsid w:val="004E260C"/>
    <w:rsid w:val="004F47F9"/>
    <w:rsid w:val="00552F72"/>
    <w:rsid w:val="006123C8"/>
    <w:rsid w:val="007A5230"/>
    <w:rsid w:val="009304A1"/>
    <w:rsid w:val="00983F85"/>
    <w:rsid w:val="00A455EB"/>
    <w:rsid w:val="00B63594"/>
    <w:rsid w:val="00E4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3A82"/>
  <w15:chartTrackingRefBased/>
  <w15:docId w15:val="{35024B38-37B2-4A2E-9958-FD8D7B05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2</cp:revision>
  <dcterms:created xsi:type="dcterms:W3CDTF">2022-05-06T14:13:00Z</dcterms:created>
  <dcterms:modified xsi:type="dcterms:W3CDTF">2022-05-06T16:14:00Z</dcterms:modified>
</cp:coreProperties>
</file>