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64C" w14:textId="0F814FD6" w:rsidR="00131CA6" w:rsidRDefault="004E4FB6" w:rsidP="004E4FB6">
      <w:pPr>
        <w:jc w:val="center"/>
        <w:rPr>
          <w:sz w:val="28"/>
          <w:szCs w:val="28"/>
        </w:rPr>
      </w:pPr>
      <w:r>
        <w:rPr>
          <w:sz w:val="28"/>
          <w:szCs w:val="28"/>
        </w:rPr>
        <w:t>Me and My Big Mouth</w:t>
      </w:r>
    </w:p>
    <w:p w14:paraId="6EE07A2A" w14:textId="7F2218F1" w:rsidR="004E4FB6" w:rsidRDefault="004E4FB6" w:rsidP="004E4FB6">
      <w:pPr>
        <w:jc w:val="center"/>
        <w:rPr>
          <w:sz w:val="28"/>
          <w:szCs w:val="28"/>
        </w:rPr>
      </w:pPr>
      <w:r>
        <w:rPr>
          <w:sz w:val="28"/>
          <w:szCs w:val="28"/>
        </w:rPr>
        <w:t>The Power of Words</w:t>
      </w:r>
    </w:p>
    <w:p w14:paraId="5A23DDC6" w14:textId="1F416FF0" w:rsidR="004E4FB6" w:rsidRDefault="004E4FB6" w:rsidP="004E4FB6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3:1-12</w:t>
      </w:r>
    </w:p>
    <w:p w14:paraId="2C7002E9" w14:textId="602C6B60" w:rsidR="004E4FB6" w:rsidRDefault="004E4FB6" w:rsidP="004E4FB6">
      <w:pPr>
        <w:jc w:val="center"/>
      </w:pPr>
    </w:p>
    <w:p w14:paraId="23202DB3" w14:textId="7CB29916" w:rsidR="004E4FB6" w:rsidRDefault="004E4FB6" w:rsidP="00542905">
      <w:pPr>
        <w:spacing w:after="240"/>
      </w:pPr>
      <w:r>
        <w:rPr>
          <w:b/>
          <w:bCs/>
        </w:rPr>
        <w:t>I. Foundational Facts Concerning Words In This Series</w:t>
      </w:r>
    </w:p>
    <w:p w14:paraId="239D62C7" w14:textId="06D25C36" w:rsidR="004A33BE" w:rsidRDefault="004E4FB6" w:rsidP="00542905">
      <w:pPr>
        <w:spacing w:after="240"/>
      </w:pPr>
      <w:r>
        <w:t xml:space="preserve">   1. Our tongue expresses the thoughts and intentions of our heart no matter what </w:t>
      </w:r>
      <w:r w:rsidR="006D29AF">
        <w:t>____</w:t>
      </w:r>
      <w:r>
        <w:t xml:space="preserve"> they take.</w:t>
      </w:r>
    </w:p>
    <w:p w14:paraId="01B4C0CB" w14:textId="605F3402" w:rsidR="004A33BE" w:rsidRDefault="004A33BE" w:rsidP="004E4FB6">
      <w:r>
        <w:t xml:space="preserve">   2. Our natural predisposition with our words is toward </w:t>
      </w:r>
      <w:r w:rsidR="006D29AF">
        <w:t>_____</w:t>
      </w:r>
      <w:r>
        <w:t xml:space="preserve">, not </w:t>
      </w:r>
      <w:r w:rsidR="006D29AF">
        <w:t>____</w:t>
      </w:r>
      <w:r>
        <w:t>.</w:t>
      </w:r>
    </w:p>
    <w:p w14:paraId="2CB6D363" w14:textId="3CCCF22E" w:rsidR="00382B80" w:rsidRPr="00382B80" w:rsidRDefault="00382B80" w:rsidP="00542905">
      <w:pPr>
        <w:spacing w:after="240"/>
        <w:rPr>
          <w:u w:val="single"/>
        </w:rPr>
      </w:pPr>
      <w:r>
        <w:t xml:space="preserve">        Scripture: </w:t>
      </w:r>
      <w:r w:rsidR="006D29AF">
        <w:t>______________</w:t>
      </w:r>
    </w:p>
    <w:p w14:paraId="2F524D8A" w14:textId="6CD54083" w:rsidR="004A33BE" w:rsidRDefault="004A33BE" w:rsidP="004E4FB6">
      <w:r>
        <w:t xml:space="preserve">   3. Our words are the outflow of what has </w:t>
      </w:r>
      <w:r w:rsidR="006D29AF">
        <w:t>__________</w:t>
      </w:r>
      <w:r>
        <w:t xml:space="preserve"> filled our hearts.</w:t>
      </w:r>
    </w:p>
    <w:p w14:paraId="25155FA4" w14:textId="63353D4D" w:rsidR="004A33BE" w:rsidRDefault="004A33BE" w:rsidP="00542905">
      <w:pPr>
        <w:spacing w:after="120"/>
      </w:pPr>
      <w:r>
        <w:t xml:space="preserve">        Scripture: </w:t>
      </w:r>
      <w:r w:rsidR="006D29AF">
        <w:t>_____________</w:t>
      </w:r>
    </w:p>
    <w:p w14:paraId="2F3F7E78" w14:textId="07829454" w:rsidR="004A33BE" w:rsidRDefault="004A33BE" w:rsidP="00542905">
      <w:pPr>
        <w:spacing w:after="240"/>
      </w:pPr>
      <w:r>
        <w:t xml:space="preserve">        Abundance: Having plenty; </w:t>
      </w:r>
      <w:r w:rsidR="006D29AF">
        <w:t>____</w:t>
      </w:r>
      <w:r>
        <w:t xml:space="preserve"> than enough.</w:t>
      </w:r>
    </w:p>
    <w:p w14:paraId="6AEEA316" w14:textId="28C749E1" w:rsidR="004A33BE" w:rsidRDefault="004A33BE" w:rsidP="00542905">
      <w:pPr>
        <w:spacing w:after="240"/>
      </w:pPr>
      <w:r>
        <w:t xml:space="preserve">   4. Our words are never delivered in </w:t>
      </w:r>
      <w:r w:rsidR="006D29AF">
        <w:t>_________</w:t>
      </w:r>
      <w:r>
        <w:t>.</w:t>
      </w:r>
    </w:p>
    <w:p w14:paraId="18E25C75" w14:textId="6B2D3B49" w:rsidR="004A33BE" w:rsidRDefault="004A33BE" w:rsidP="004E4FB6">
      <w:r>
        <w:t xml:space="preserve">   5. Our words are of greater </w:t>
      </w:r>
      <w:r w:rsidR="006D29AF">
        <w:t>_________</w:t>
      </w:r>
      <w:r>
        <w:t xml:space="preserve"> in the hour we are living in than ever before.</w:t>
      </w:r>
    </w:p>
    <w:p w14:paraId="44292167" w14:textId="242CE39B" w:rsidR="004A33BE" w:rsidRDefault="004A33BE" w:rsidP="00542905">
      <w:pPr>
        <w:spacing w:after="360"/>
      </w:pPr>
      <w:r>
        <w:t xml:space="preserve">        Scripture: </w:t>
      </w:r>
      <w:r w:rsidR="006D29AF">
        <w:t>______________</w:t>
      </w:r>
      <w:r>
        <w:t xml:space="preserve">   </w:t>
      </w:r>
      <w:r w:rsidR="006D29AF">
        <w:t>_____________</w:t>
      </w:r>
    </w:p>
    <w:p w14:paraId="5EFDC2E2" w14:textId="57F3B041" w:rsidR="004A33BE" w:rsidRDefault="004A33BE" w:rsidP="00542905">
      <w:pPr>
        <w:spacing w:after="240"/>
      </w:pPr>
      <w:r>
        <w:rPr>
          <w:b/>
          <w:bCs/>
        </w:rPr>
        <w:t>II. What Words Have the Power To Do</w:t>
      </w:r>
    </w:p>
    <w:p w14:paraId="3ABDA01B" w14:textId="516E1605" w:rsidR="004A33BE" w:rsidRDefault="004A33BE" w:rsidP="004E4FB6">
      <w:r>
        <w:t xml:space="preserve">   1. Words have the power to </w:t>
      </w:r>
      <w:r w:rsidR="006D29AF">
        <w:t>_____</w:t>
      </w:r>
      <w:r>
        <w:t xml:space="preserve"> or </w:t>
      </w:r>
      <w:r w:rsidR="006D29AF">
        <w:t>_____</w:t>
      </w:r>
      <w:r>
        <w:t xml:space="preserve"> life.</w:t>
      </w:r>
    </w:p>
    <w:p w14:paraId="55A7B740" w14:textId="5E980878" w:rsidR="004A33BE" w:rsidRDefault="004A33BE" w:rsidP="00542905">
      <w:pPr>
        <w:spacing w:after="240"/>
      </w:pPr>
      <w:r>
        <w:t xml:space="preserve">        Scripture: </w:t>
      </w:r>
      <w:r w:rsidR="006D29AF">
        <w:t>___________________</w:t>
      </w:r>
    </w:p>
    <w:p w14:paraId="7B8760BC" w14:textId="70678A99" w:rsidR="00931080" w:rsidRDefault="00931080" w:rsidP="00931080">
      <w:r>
        <w:t xml:space="preserve">   2. Words have the power to move </w:t>
      </w:r>
      <w:r w:rsidR="006D29AF">
        <w:t>_________</w:t>
      </w:r>
      <w:r>
        <w:t xml:space="preserve"> in our lives.</w:t>
      </w:r>
    </w:p>
    <w:p w14:paraId="24FB5FDC" w14:textId="65D1D25F" w:rsidR="00931080" w:rsidRDefault="00931080" w:rsidP="00542905">
      <w:pPr>
        <w:spacing w:after="240"/>
      </w:pPr>
      <w:r>
        <w:t xml:space="preserve">        Scripture: </w:t>
      </w:r>
      <w:r w:rsidR="006D29AF">
        <w:t>__________</w:t>
      </w:r>
    </w:p>
    <w:p w14:paraId="59E9B2C3" w14:textId="7DE64DB0" w:rsidR="00931080" w:rsidRDefault="00931080" w:rsidP="00931080">
      <w:r>
        <w:t xml:space="preserve">   3. Words have the power to lift up the </w:t>
      </w:r>
      <w:r w:rsidR="006D29AF">
        <w:t>___________</w:t>
      </w:r>
      <w:r>
        <w:t>.</w:t>
      </w:r>
    </w:p>
    <w:p w14:paraId="3850CB29" w14:textId="5472B8A4" w:rsidR="00931080" w:rsidRDefault="00931080" w:rsidP="00542905">
      <w:pPr>
        <w:spacing w:after="240"/>
      </w:pPr>
      <w:r>
        <w:t xml:space="preserve">        Scriptures: </w:t>
      </w:r>
      <w:r w:rsidR="006D29AF">
        <w:t>______________</w:t>
      </w:r>
      <w:r>
        <w:t xml:space="preserve">   </w:t>
      </w:r>
      <w:r w:rsidR="006D29AF">
        <w:t>_____________</w:t>
      </w:r>
      <w:r>
        <w:t xml:space="preserve">   </w:t>
      </w:r>
      <w:r w:rsidR="006D29AF">
        <w:t>______________</w:t>
      </w:r>
    </w:p>
    <w:p w14:paraId="636163BB" w14:textId="287FE334" w:rsidR="00931080" w:rsidRDefault="00931080" w:rsidP="00931080">
      <w:r>
        <w:t xml:space="preserve">   4. Words have the power to </w:t>
      </w:r>
      <w:r w:rsidR="006D29AF">
        <w:t>____</w:t>
      </w:r>
      <w:r>
        <w:t xml:space="preserve"> or </w:t>
      </w:r>
      <w:r w:rsidR="006D29AF">
        <w:t>____</w:t>
      </w:r>
      <w:r>
        <w:t>.</w:t>
      </w:r>
    </w:p>
    <w:p w14:paraId="1DA18EEB" w14:textId="6E36472B" w:rsidR="00931080" w:rsidRDefault="00931080" w:rsidP="00542905">
      <w:pPr>
        <w:spacing w:after="360"/>
      </w:pPr>
      <w:r>
        <w:t xml:space="preserve">        Scriptures: </w:t>
      </w:r>
      <w:r w:rsidR="006D29AF">
        <w:t>_____________</w:t>
      </w:r>
      <w:r>
        <w:t xml:space="preserve">   </w:t>
      </w:r>
      <w:r w:rsidR="006D29AF">
        <w:t>______________</w:t>
      </w:r>
      <w:r>
        <w:t xml:space="preserve">   </w:t>
      </w:r>
      <w:r w:rsidR="006D29AF">
        <w:t>______________</w:t>
      </w:r>
    </w:p>
    <w:p w14:paraId="40437868" w14:textId="4ABC8E8C" w:rsidR="00931080" w:rsidRDefault="00931080" w:rsidP="00542905">
      <w:pPr>
        <w:spacing w:after="240"/>
      </w:pPr>
      <w:r>
        <w:rPr>
          <w:b/>
          <w:bCs/>
        </w:rPr>
        <w:t>III. The Conclusion of the Matter</w:t>
      </w:r>
    </w:p>
    <w:p w14:paraId="3EB56F1F" w14:textId="2A116B00" w:rsidR="00931080" w:rsidRDefault="00931080" w:rsidP="00542905">
      <w:pPr>
        <w:spacing w:after="240"/>
      </w:pPr>
      <w:r>
        <w:t xml:space="preserve">   1. The tongue can be a </w:t>
      </w:r>
      <w:r w:rsidR="006D29AF">
        <w:t>_________</w:t>
      </w:r>
      <w:r>
        <w:t xml:space="preserve"> </w:t>
      </w:r>
      <w:r w:rsidR="006D29AF">
        <w:t>______</w:t>
      </w:r>
      <w:r>
        <w:t>.</w:t>
      </w:r>
    </w:p>
    <w:p w14:paraId="7DB6EA5F" w14:textId="23ED166E" w:rsidR="00931080" w:rsidRDefault="00931080" w:rsidP="004E4FB6">
      <w:r>
        <w:t xml:space="preserve">   2. The tongue is so dangerous because it has the continual influence of </w:t>
      </w:r>
      <w:r w:rsidR="006D29AF">
        <w:t>____</w:t>
      </w:r>
      <w:r>
        <w:t>.</w:t>
      </w:r>
    </w:p>
    <w:p w14:paraId="7368C85E" w14:textId="7256666F" w:rsidR="00931080" w:rsidRDefault="00931080" w:rsidP="00542905">
      <w:pPr>
        <w:spacing w:after="240"/>
      </w:pPr>
      <w:r>
        <w:t xml:space="preserve">        Scriptures: </w:t>
      </w:r>
      <w:r w:rsidR="006D29AF">
        <w:t>___________</w:t>
      </w:r>
      <w:r>
        <w:t xml:space="preserve">   </w:t>
      </w:r>
      <w:r w:rsidR="006D29AF">
        <w:t>___________</w:t>
      </w:r>
    </w:p>
    <w:p w14:paraId="78897A1E" w14:textId="6855B0E2" w:rsidR="00931080" w:rsidRDefault="00931080" w:rsidP="00542905">
      <w:pPr>
        <w:spacing w:after="360"/>
      </w:pPr>
      <w:r>
        <w:t xml:space="preserve">   3. The tongue must be tamed because without words we have no </w:t>
      </w:r>
      <w:r w:rsidR="006D29AF">
        <w:t>____________</w:t>
      </w:r>
      <w:r>
        <w:t>.</w:t>
      </w:r>
    </w:p>
    <w:p w14:paraId="014D1BFB" w14:textId="0408C7C2" w:rsidR="00931080" w:rsidRDefault="002C5F14" w:rsidP="00542905">
      <w:pPr>
        <w:spacing w:after="120"/>
      </w:pPr>
      <w:r>
        <w:t>Questions to ask others about your speech:</w:t>
      </w:r>
    </w:p>
    <w:p w14:paraId="5FE41B4A" w14:textId="697E2E35" w:rsidR="002C5F14" w:rsidRDefault="002C5F14" w:rsidP="00542905">
      <w:pPr>
        <w:spacing w:after="120"/>
        <w:ind w:left="270"/>
      </w:pPr>
      <w:r>
        <w:t>Do I make you feel confident that you are loved and often tell you so?</w:t>
      </w:r>
    </w:p>
    <w:p w14:paraId="28BF97A6" w14:textId="58619721" w:rsidR="002C5F14" w:rsidRDefault="002C5F14" w:rsidP="00542905">
      <w:pPr>
        <w:spacing w:after="120"/>
        <w:ind w:left="270"/>
      </w:pPr>
      <w:r>
        <w:t>Even when we disagree, do my words tell you I love and respect you?</w:t>
      </w:r>
    </w:p>
    <w:p w14:paraId="32EFB211" w14:textId="092B8748" w:rsidR="002C5F14" w:rsidRDefault="002C5F14" w:rsidP="00542905">
      <w:pPr>
        <w:spacing w:after="120"/>
        <w:ind w:left="270"/>
      </w:pPr>
      <w:r>
        <w:t>When bringing correction and/or direction, are my words both firm and affirming at the same time?</w:t>
      </w:r>
    </w:p>
    <w:p w14:paraId="65F192BF" w14:textId="45C1A38B" w:rsidR="002C5F14" w:rsidRDefault="002C5F14" w:rsidP="00542905">
      <w:pPr>
        <w:spacing w:after="120"/>
        <w:ind w:left="270"/>
      </w:pPr>
      <w:r>
        <w:t>Do my facial expressions and/or body language align with my words?</w:t>
      </w:r>
    </w:p>
    <w:p w14:paraId="30ABE051" w14:textId="052BE276" w:rsidR="002C5F14" w:rsidRDefault="002C5F14" w:rsidP="00542905">
      <w:pPr>
        <w:spacing w:after="360"/>
        <w:ind w:left="270"/>
      </w:pPr>
      <w:r>
        <w:lastRenderedPageBreak/>
        <w:t>Think of</w:t>
      </w:r>
      <w:r w:rsidR="00135D1D">
        <w:t xml:space="preserve"> your own questions to ask.</w:t>
      </w:r>
    </w:p>
    <w:p w14:paraId="0988BE13" w14:textId="77777777" w:rsidR="00542905" w:rsidRDefault="00135D1D" w:rsidP="00135D1D">
      <w:pPr>
        <w:jc w:val="center"/>
      </w:pPr>
      <w:r>
        <w:t>“Be mindful when it comes to your words. A string of some that don’t mean much to you</w:t>
      </w:r>
      <w:r w:rsidR="00305C20">
        <w:t>,</w:t>
      </w:r>
      <w:r>
        <w:t xml:space="preserve"> may stick with someone else for a lifetime.”</w:t>
      </w:r>
    </w:p>
    <w:p w14:paraId="7F9B8E66" w14:textId="05A79842" w:rsidR="00135D1D" w:rsidRDefault="00135D1D" w:rsidP="00542905">
      <w:pPr>
        <w:spacing w:after="240"/>
        <w:jc w:val="center"/>
      </w:pPr>
      <w:r>
        <w:t xml:space="preserve">— Rachel </w:t>
      </w:r>
      <w:proofErr w:type="spellStart"/>
      <w:r>
        <w:t>Wolchin</w:t>
      </w:r>
      <w:proofErr w:type="spellEnd"/>
    </w:p>
    <w:p w14:paraId="62264048" w14:textId="77777777" w:rsidR="00542905" w:rsidRDefault="00135D1D" w:rsidP="00135D1D">
      <w:pPr>
        <w:jc w:val="center"/>
      </w:pPr>
      <w:r>
        <w:t>“Kind words can be short and easy to speak, but their echoes are truly endless.”</w:t>
      </w:r>
    </w:p>
    <w:p w14:paraId="240228C3" w14:textId="196566D2" w:rsidR="00135D1D" w:rsidRDefault="00135D1D" w:rsidP="00542905">
      <w:pPr>
        <w:spacing w:after="240"/>
        <w:jc w:val="center"/>
      </w:pPr>
      <w:r>
        <w:t>— Mother Theresa</w:t>
      </w:r>
    </w:p>
    <w:p w14:paraId="12BBA58D" w14:textId="77777777" w:rsidR="00542905" w:rsidRDefault="00135D1D" w:rsidP="00135D1D">
      <w:pPr>
        <w:jc w:val="center"/>
      </w:pPr>
      <w:r>
        <w:t>“All I need is a sheet of paper and something to write with, and then I can turn the world upside down.”</w:t>
      </w:r>
    </w:p>
    <w:p w14:paraId="4C3940F4" w14:textId="492104A2" w:rsidR="00135D1D" w:rsidRDefault="00135D1D" w:rsidP="00542905">
      <w:pPr>
        <w:spacing w:after="240"/>
        <w:jc w:val="center"/>
      </w:pPr>
      <w:r>
        <w:t>— Friedrich Nietzsche</w:t>
      </w:r>
    </w:p>
    <w:p w14:paraId="7FF6E8AD" w14:textId="77777777" w:rsidR="00542905" w:rsidRDefault="00135D1D" w:rsidP="00135D1D">
      <w:pPr>
        <w:jc w:val="center"/>
      </w:pPr>
      <w:r>
        <w:t>Remember: “Our tongue expresses the thoughts and intentions of our heart, no matter what form they take.”</w:t>
      </w:r>
    </w:p>
    <w:p w14:paraId="61728FB7" w14:textId="58D50A3F" w:rsidR="00135D1D" w:rsidRPr="00931080" w:rsidRDefault="00135D1D" w:rsidP="00135D1D">
      <w:pPr>
        <w:jc w:val="center"/>
      </w:pPr>
      <w:r>
        <w:t>— Bishop James E. Collins</w:t>
      </w:r>
    </w:p>
    <w:sectPr w:rsidR="00135D1D" w:rsidRPr="00931080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6"/>
    <w:rsid w:val="00131CA6"/>
    <w:rsid w:val="00135D1D"/>
    <w:rsid w:val="002C5F14"/>
    <w:rsid w:val="00305C20"/>
    <w:rsid w:val="00382B80"/>
    <w:rsid w:val="004A33BE"/>
    <w:rsid w:val="004E260C"/>
    <w:rsid w:val="004E4FB6"/>
    <w:rsid w:val="00542905"/>
    <w:rsid w:val="006D29AF"/>
    <w:rsid w:val="009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D937"/>
  <w15:chartTrackingRefBased/>
  <w15:docId w15:val="{28BC33F6-0C83-487D-BEC5-3DC7BE0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5</cp:revision>
  <dcterms:created xsi:type="dcterms:W3CDTF">2022-05-18T18:30:00Z</dcterms:created>
  <dcterms:modified xsi:type="dcterms:W3CDTF">2022-05-19T15:31:00Z</dcterms:modified>
</cp:coreProperties>
</file>