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2EFC" w14:textId="584671A5" w:rsidR="00131CA6" w:rsidRDefault="00C5552E" w:rsidP="00C5552E">
      <w:pPr>
        <w:jc w:val="center"/>
      </w:pPr>
      <w:r>
        <w:t>Christmas Questions</w:t>
      </w:r>
    </w:p>
    <w:p w14:paraId="2182A162" w14:textId="4053FDCB" w:rsidR="00C5552E" w:rsidRDefault="00C5552E" w:rsidP="00C5552E">
      <w:pPr>
        <w:jc w:val="center"/>
      </w:pPr>
      <w:r>
        <w:t>Is Your God the God of the Impossible?</w:t>
      </w:r>
    </w:p>
    <w:p w14:paraId="713C3480" w14:textId="140DDA85" w:rsidR="00C5552E" w:rsidRDefault="00C5552E" w:rsidP="00C5552E">
      <w:pPr>
        <w:jc w:val="center"/>
      </w:pPr>
      <w:r>
        <w:t>Luke 1:26-37</w:t>
      </w:r>
    </w:p>
    <w:p w14:paraId="7284CC26" w14:textId="6B98B19B" w:rsidR="00C5552E" w:rsidRDefault="00C5552E" w:rsidP="00C5552E">
      <w:pPr>
        <w:jc w:val="center"/>
      </w:pPr>
    </w:p>
    <w:p w14:paraId="5BE28569" w14:textId="2836285B" w:rsidR="00C5552E" w:rsidRDefault="00C5552E" w:rsidP="00F41E18">
      <w:pPr>
        <w:spacing w:after="240"/>
      </w:pPr>
      <w:r>
        <w:rPr>
          <w:b/>
          <w:bCs/>
        </w:rPr>
        <w:t>I. Various Views Christmas Have of God</w:t>
      </w:r>
    </w:p>
    <w:p w14:paraId="40B6F58A" w14:textId="41CD7A4A" w:rsidR="00C5552E" w:rsidRDefault="00C5552E" w:rsidP="00F41E18">
      <w:pPr>
        <w:spacing w:after="240"/>
      </w:pPr>
      <w:r>
        <w:t xml:space="preserve">   1. Some view Him as an </w:t>
      </w:r>
      <w:r w:rsidR="00F41E18">
        <w:t>__________</w:t>
      </w:r>
      <w:r>
        <w:t xml:space="preserve"> God.</w:t>
      </w:r>
    </w:p>
    <w:p w14:paraId="7EC28FA9" w14:textId="53F0CE03" w:rsidR="00C5552E" w:rsidRDefault="00C5552E" w:rsidP="00F41E18">
      <w:pPr>
        <w:spacing w:after="240"/>
      </w:pPr>
      <w:r>
        <w:t xml:space="preserve">   2. Some view Him as an </w:t>
      </w:r>
      <w:r w:rsidR="00F41E18">
        <w:t>____________</w:t>
      </w:r>
      <w:r>
        <w:t xml:space="preserve"> God.</w:t>
      </w:r>
    </w:p>
    <w:p w14:paraId="3D020932" w14:textId="731A0F24" w:rsidR="00C5552E" w:rsidRDefault="00C5552E" w:rsidP="00F41E18">
      <w:pPr>
        <w:spacing w:after="240"/>
      </w:pPr>
      <w:r>
        <w:t xml:space="preserve">   3. Some view Him as an </w:t>
      </w:r>
      <w:r w:rsidR="00F41E18">
        <w:t>__________</w:t>
      </w:r>
      <w:r>
        <w:t xml:space="preserve"> God.</w:t>
      </w:r>
    </w:p>
    <w:p w14:paraId="39407F0C" w14:textId="72E5E8DE" w:rsidR="00C5552E" w:rsidRDefault="00C5552E" w:rsidP="00F41E18">
      <w:pPr>
        <w:spacing w:after="240"/>
      </w:pPr>
      <w:r>
        <w:t xml:space="preserve">   4. Some view Him as an </w:t>
      </w:r>
      <w:r w:rsidR="00F41E18">
        <w:t>__________</w:t>
      </w:r>
      <w:r>
        <w:t xml:space="preserve"> God.</w:t>
      </w:r>
    </w:p>
    <w:p w14:paraId="57A35C62" w14:textId="77580515" w:rsidR="00C5552E" w:rsidRDefault="00C5552E" w:rsidP="00F41E18">
      <w:pPr>
        <w:spacing w:after="240"/>
      </w:pPr>
      <w:r>
        <w:t xml:space="preserve">   5. Some view Him as an </w:t>
      </w:r>
      <w:r w:rsidR="00F41E18">
        <w:t>__________</w:t>
      </w:r>
      <w:r>
        <w:t xml:space="preserve"> God.</w:t>
      </w:r>
    </w:p>
    <w:p w14:paraId="309B9AE9" w14:textId="3F63548B" w:rsidR="00C5552E" w:rsidRDefault="00C5552E" w:rsidP="00F41E18">
      <w:pPr>
        <w:spacing w:after="240"/>
      </w:pPr>
      <w:r>
        <w:t xml:space="preserve">   6. Some view Him as an </w:t>
      </w:r>
      <w:r w:rsidR="00F41E18">
        <w:t>___________</w:t>
      </w:r>
      <w:r>
        <w:t xml:space="preserve"> God.</w:t>
      </w:r>
    </w:p>
    <w:p w14:paraId="0BFB3B9B" w14:textId="5B9F60E2" w:rsidR="00C5552E" w:rsidRDefault="00C5552E" w:rsidP="00F41E18">
      <w:pPr>
        <w:spacing w:after="240"/>
      </w:pPr>
      <w:r>
        <w:t xml:space="preserve">   7. Some view Him as an </w:t>
      </w:r>
      <w:r w:rsidR="00F41E18">
        <w:t>___________</w:t>
      </w:r>
      <w:r>
        <w:t xml:space="preserve"> God.</w:t>
      </w:r>
    </w:p>
    <w:p w14:paraId="7F346C31" w14:textId="574882BA" w:rsidR="00C5552E" w:rsidRDefault="00C5552E" w:rsidP="00F41E18">
      <w:pPr>
        <w:spacing w:after="360"/>
      </w:pPr>
      <w:r>
        <w:t xml:space="preserve"> </w:t>
      </w:r>
      <w:r w:rsidR="00F41E18">
        <w:t xml:space="preserve">  8</w:t>
      </w:r>
      <w:r>
        <w:t xml:space="preserve">. Some view Him as an </w:t>
      </w:r>
      <w:r w:rsidR="00F41E18">
        <w:t>_________</w:t>
      </w:r>
      <w:r>
        <w:t xml:space="preserve"> God.</w:t>
      </w:r>
    </w:p>
    <w:p w14:paraId="7B81F182" w14:textId="1124D53B" w:rsidR="00C5552E" w:rsidRDefault="00C5552E" w:rsidP="00F41E18">
      <w:pPr>
        <w:spacing w:after="240"/>
      </w:pPr>
      <w:r>
        <w:rPr>
          <w:b/>
          <w:bCs/>
        </w:rPr>
        <w:t xml:space="preserve">II. </w:t>
      </w:r>
      <w:r w:rsidR="00047A8F">
        <w:rPr>
          <w:b/>
          <w:bCs/>
        </w:rPr>
        <w:t>Releasing the God of the Possible to Do the Impossible</w:t>
      </w:r>
    </w:p>
    <w:p w14:paraId="4D14E371" w14:textId="1895059E" w:rsidR="00047A8F" w:rsidRDefault="00047A8F" w:rsidP="00C5552E">
      <w:r>
        <w:t xml:space="preserve">   1. </w:t>
      </w:r>
      <w:r w:rsidR="00F41E18">
        <w:t>_______</w:t>
      </w:r>
      <w:r>
        <w:t xml:space="preserve"> that He is the God of the impossible.</w:t>
      </w:r>
    </w:p>
    <w:p w14:paraId="0EE0AACF" w14:textId="67BAD146" w:rsidR="00047A8F" w:rsidRDefault="00047A8F" w:rsidP="00F41E18">
      <w:pPr>
        <w:spacing w:after="240"/>
      </w:pPr>
      <w:r>
        <w:t xml:space="preserve">       Scripture: </w:t>
      </w:r>
      <w:r w:rsidR="00F41E18">
        <w:t>_________</w:t>
      </w:r>
    </w:p>
    <w:p w14:paraId="7CE31A13" w14:textId="1B1D88D4" w:rsidR="00047A8F" w:rsidRDefault="00047A8F" w:rsidP="00C5552E">
      <w:r>
        <w:t xml:space="preserve">   2. Believe the </w:t>
      </w:r>
      <w:r w:rsidR="00F41E18">
        <w:t>____</w:t>
      </w:r>
      <w:r>
        <w:t xml:space="preserve"> sent from the God of the impossible.</w:t>
      </w:r>
    </w:p>
    <w:p w14:paraId="1379EC75" w14:textId="602B9203" w:rsidR="00047A8F" w:rsidRDefault="00047A8F" w:rsidP="00F41E18">
      <w:pPr>
        <w:spacing w:after="240"/>
      </w:pPr>
      <w:r>
        <w:t xml:space="preserve">       Scripture: </w:t>
      </w:r>
      <w:r w:rsidR="00F41E18">
        <w:t>_________</w:t>
      </w:r>
    </w:p>
    <w:p w14:paraId="1B710938" w14:textId="205F6C7E" w:rsidR="00047A8F" w:rsidRDefault="00047A8F" w:rsidP="00C5552E">
      <w:r>
        <w:t xml:space="preserve">   3. </w:t>
      </w:r>
      <w:r w:rsidR="00F41E18">
        <w:t>______</w:t>
      </w:r>
      <w:r>
        <w:t xml:space="preserve"> </w:t>
      </w:r>
      <w:r w:rsidR="00F41E18">
        <w:t>____</w:t>
      </w:r>
      <w:r>
        <w:t xml:space="preserve"> before the God of the impossible.</w:t>
      </w:r>
    </w:p>
    <w:p w14:paraId="2984072D" w14:textId="6E2DCDCB" w:rsidR="00047A8F" w:rsidRDefault="00047A8F" w:rsidP="00F41E18">
      <w:pPr>
        <w:spacing w:after="240"/>
      </w:pPr>
      <w:r>
        <w:t xml:space="preserve">       Scripture: </w:t>
      </w:r>
      <w:r w:rsidR="00F41E18">
        <w:rPr>
          <w:u w:val="single"/>
        </w:rPr>
        <w:t>________________</w:t>
      </w:r>
    </w:p>
    <w:p w14:paraId="49040ECA" w14:textId="196BA7EE" w:rsidR="00047A8F" w:rsidRDefault="00047A8F" w:rsidP="00C5552E">
      <w:r>
        <w:t xml:space="preserve">   4. See the challenge before you through the </w:t>
      </w:r>
      <w:r w:rsidR="00F41E18">
        <w:t>____</w:t>
      </w:r>
      <w:r>
        <w:t xml:space="preserve"> of the God of the impossible.</w:t>
      </w:r>
    </w:p>
    <w:p w14:paraId="0893CBAE" w14:textId="0CBD1F0F" w:rsidR="00047A8F" w:rsidRDefault="00047A8F" w:rsidP="00F41E18">
      <w:pPr>
        <w:spacing w:after="240"/>
      </w:pPr>
      <w:r>
        <w:t xml:space="preserve">       Scripture: </w:t>
      </w:r>
      <w:r w:rsidR="00F41E18">
        <w:t>____________</w:t>
      </w:r>
    </w:p>
    <w:p w14:paraId="7B4FF4D6" w14:textId="646FDA8A" w:rsidR="00047A8F" w:rsidRDefault="00047A8F" w:rsidP="00F41E18">
      <w:pPr>
        <w:spacing w:after="240"/>
      </w:pPr>
      <w:r>
        <w:t xml:space="preserve">   5. Give yourself </w:t>
      </w:r>
      <w:r w:rsidR="00F41E18">
        <w:t>____</w:t>
      </w:r>
      <w:r>
        <w:t xml:space="preserve"> to the God of the impossible.</w:t>
      </w:r>
    </w:p>
    <w:p w14:paraId="3B5D4EBE" w14:textId="323B644E" w:rsidR="00166C4B" w:rsidRDefault="00166C4B" w:rsidP="00F41E18">
      <w:pPr>
        <w:spacing w:after="120"/>
      </w:pPr>
      <w:r>
        <w:t xml:space="preserve">       </w:t>
      </w:r>
      <w:r>
        <w:rPr>
          <w:i/>
          <w:iCs/>
        </w:rPr>
        <w:t>Three levels of giving (Pastor Tommy Barnett):</w:t>
      </w:r>
    </w:p>
    <w:p w14:paraId="2B83C29A" w14:textId="381AA3B9" w:rsidR="00166C4B" w:rsidRDefault="00166C4B" w:rsidP="00F41E18">
      <w:pPr>
        <w:spacing w:after="240"/>
      </w:pPr>
      <w:r>
        <w:t xml:space="preserve">          1) The </w:t>
      </w:r>
      <w:r w:rsidR="00F41E18">
        <w:t>_______</w:t>
      </w:r>
      <w:r>
        <w:t xml:space="preserve"> Level</w:t>
      </w:r>
    </w:p>
    <w:p w14:paraId="2422A8EE" w14:textId="0745C0C3" w:rsidR="00166C4B" w:rsidRDefault="00166C4B" w:rsidP="00F41E18">
      <w:pPr>
        <w:spacing w:after="240"/>
      </w:pPr>
      <w:r>
        <w:t xml:space="preserve">          2) The </w:t>
      </w:r>
      <w:r w:rsidR="00F41E18">
        <w:t>_____</w:t>
      </w:r>
      <w:r>
        <w:t xml:space="preserve"> Level</w:t>
      </w:r>
    </w:p>
    <w:p w14:paraId="12751823" w14:textId="5F3D2695" w:rsidR="00166C4B" w:rsidRDefault="00166C4B" w:rsidP="00F41E18">
      <w:pPr>
        <w:spacing w:after="240"/>
      </w:pPr>
      <w:r>
        <w:t xml:space="preserve">          3) The </w:t>
      </w:r>
      <w:r w:rsidR="00F41E18">
        <w:t>________</w:t>
      </w:r>
      <w:r>
        <w:t xml:space="preserve"> Level</w:t>
      </w:r>
    </w:p>
    <w:p w14:paraId="7C6FF00C" w14:textId="5713CE06" w:rsidR="00166C4B" w:rsidRDefault="00166C4B" w:rsidP="00F41E18">
      <w:pPr>
        <w:spacing w:after="240"/>
      </w:pPr>
      <w:r>
        <w:rPr>
          <w:b/>
          <w:bCs/>
        </w:rPr>
        <w:t>III. The Conclusion of the Matter</w:t>
      </w:r>
    </w:p>
    <w:p w14:paraId="2DD3ABC0" w14:textId="19CECF55" w:rsidR="00166C4B" w:rsidRDefault="00166C4B" w:rsidP="00C5552E">
      <w:r>
        <w:t xml:space="preserve">   1. Remember the </w:t>
      </w:r>
      <w:r w:rsidR="00F41E18">
        <w:t>________</w:t>
      </w:r>
      <w:r>
        <w:t xml:space="preserve"> of the God of the impossible.</w:t>
      </w:r>
    </w:p>
    <w:p w14:paraId="19054E41" w14:textId="56A5C88D" w:rsidR="00166C4B" w:rsidRDefault="00166C4B" w:rsidP="00F41E18">
      <w:pPr>
        <w:spacing w:after="240"/>
      </w:pPr>
      <w:r>
        <w:t xml:space="preserve">       Scripture: </w:t>
      </w:r>
      <w:r w:rsidR="00F41E18">
        <w:t>_________</w:t>
      </w:r>
    </w:p>
    <w:p w14:paraId="6880B2F2" w14:textId="42E84CBD" w:rsidR="00166C4B" w:rsidRPr="00166C4B" w:rsidRDefault="00166C4B" w:rsidP="00C5552E">
      <w:r>
        <w:t xml:space="preserve">   2. Never, ever, ever </w:t>
      </w:r>
      <w:r w:rsidR="00F41E18">
        <w:t>____</w:t>
      </w:r>
      <w:r>
        <w:t xml:space="preserve"> </w:t>
      </w:r>
      <w:r w:rsidR="00F41E18">
        <w:t>__</w:t>
      </w:r>
      <w:r>
        <w:t>.</w:t>
      </w:r>
    </w:p>
    <w:sectPr w:rsidR="00166C4B" w:rsidRPr="00166C4B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2E"/>
    <w:rsid w:val="00047A8F"/>
    <w:rsid w:val="00131CA6"/>
    <w:rsid w:val="00166C4B"/>
    <w:rsid w:val="004E260C"/>
    <w:rsid w:val="00C5552E"/>
    <w:rsid w:val="00F4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C66B"/>
  <w15:chartTrackingRefBased/>
  <w15:docId w15:val="{11DAD1FE-AC57-4FA1-8ACF-81CA6967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2</cp:revision>
  <dcterms:created xsi:type="dcterms:W3CDTF">2022-04-15T18:11:00Z</dcterms:created>
  <dcterms:modified xsi:type="dcterms:W3CDTF">2022-04-15T19:40:00Z</dcterms:modified>
</cp:coreProperties>
</file>