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7A2B" w14:textId="0F1350D1" w:rsidR="00131CA6" w:rsidRDefault="00D021E4" w:rsidP="00D021E4">
      <w:pPr>
        <w:jc w:val="center"/>
        <w:rPr>
          <w:sz w:val="28"/>
          <w:szCs w:val="28"/>
        </w:rPr>
      </w:pPr>
      <w:r>
        <w:rPr>
          <w:sz w:val="28"/>
          <w:szCs w:val="28"/>
        </w:rPr>
        <w:t>Me and My Big Mouth</w:t>
      </w:r>
    </w:p>
    <w:p w14:paraId="73102642" w14:textId="60E4C8F0" w:rsidR="00D021E4" w:rsidRDefault="00D021E4" w:rsidP="00D021E4">
      <w:pPr>
        <w:jc w:val="center"/>
        <w:rPr>
          <w:sz w:val="28"/>
          <w:szCs w:val="28"/>
        </w:rPr>
      </w:pPr>
      <w:r>
        <w:rPr>
          <w:sz w:val="28"/>
          <w:szCs w:val="28"/>
        </w:rPr>
        <w:t>The Passion of Words</w:t>
      </w:r>
    </w:p>
    <w:p w14:paraId="43FD8F35" w14:textId="4CC508DB" w:rsidR="00D021E4" w:rsidRDefault="00D021E4" w:rsidP="00D021E4">
      <w:pPr>
        <w:jc w:val="center"/>
      </w:pPr>
      <w:r>
        <w:rPr>
          <w:sz w:val="28"/>
          <w:szCs w:val="28"/>
        </w:rPr>
        <w:t>Ephesians 4:25-29</w:t>
      </w:r>
    </w:p>
    <w:p w14:paraId="3DF18E3A" w14:textId="76EA2AA6" w:rsidR="00D021E4" w:rsidRDefault="00D021E4" w:rsidP="00D021E4">
      <w:pPr>
        <w:jc w:val="center"/>
      </w:pPr>
    </w:p>
    <w:p w14:paraId="10730B82" w14:textId="5F7D4604" w:rsidR="00D021E4" w:rsidRDefault="00D021E4" w:rsidP="004D7511">
      <w:pPr>
        <w:spacing w:after="240"/>
      </w:pPr>
      <w:r>
        <w:rPr>
          <w:b/>
          <w:bCs/>
        </w:rPr>
        <w:t>I. The Meaning of Matthew 12:36-37</w:t>
      </w:r>
    </w:p>
    <w:p w14:paraId="63F3F958" w14:textId="46879429" w:rsidR="00D021E4" w:rsidRDefault="00D021E4" w:rsidP="004D7511">
      <w:pPr>
        <w:spacing w:after="240"/>
        <w:ind w:left="720" w:hanging="720"/>
      </w:pPr>
      <w:r>
        <w:t xml:space="preserve">   1. For unbelievers… The </w:t>
      </w:r>
      <w:r w:rsidR="004D7511">
        <w:t>_____</w:t>
      </w:r>
      <w:r>
        <w:t xml:space="preserve"> </w:t>
      </w:r>
      <w:r w:rsidR="004D7511">
        <w:t>_____</w:t>
      </w:r>
      <w:r>
        <w:t xml:space="preserve"> </w:t>
      </w:r>
      <w:r w:rsidR="004D7511">
        <w:t>______</w:t>
      </w:r>
      <w:r>
        <w:t xml:space="preserve"> </w:t>
      </w:r>
      <w:r w:rsidR="004D7511">
        <w:t>_________</w:t>
      </w:r>
    </w:p>
    <w:p w14:paraId="56195AAD" w14:textId="2F32980F" w:rsidR="00D021E4" w:rsidRPr="0075363C" w:rsidRDefault="00D021E4" w:rsidP="00D021E4">
      <w:pPr>
        <w:ind w:left="720" w:hanging="720"/>
      </w:pPr>
      <w:r>
        <w:t xml:space="preserve">        </w:t>
      </w:r>
      <w:r w:rsidRPr="0075363C">
        <w:t>Argos (Idle): Inactive, unfruitful, barren, lazy, useless, ineffective or unprofitable.</w:t>
      </w:r>
    </w:p>
    <w:p w14:paraId="43004633" w14:textId="26B67AC5" w:rsidR="00D021E4" w:rsidRDefault="00D021E4" w:rsidP="00D021E4">
      <w:pPr>
        <w:ind w:left="720" w:hanging="720"/>
      </w:pPr>
      <w:r>
        <w:t xml:space="preserve">        Apodiomi (</w:t>
      </w:r>
      <w:r w:rsidR="004D7511">
        <w:t>_______</w:t>
      </w:r>
      <w:r>
        <w:t>): Give an answer</w:t>
      </w:r>
    </w:p>
    <w:p w14:paraId="0600ADF2" w14:textId="4CBCC905" w:rsidR="00D021E4" w:rsidRDefault="00D021E4" w:rsidP="004D7511">
      <w:pPr>
        <w:spacing w:after="240"/>
        <w:ind w:left="720" w:hanging="720"/>
      </w:pPr>
      <w:r>
        <w:t xml:space="preserve">           Scriptures: </w:t>
      </w:r>
      <w:r w:rsidR="004D7511">
        <w:t>____________</w:t>
      </w:r>
      <w:r>
        <w:t xml:space="preserve">   </w:t>
      </w:r>
      <w:r w:rsidR="004D7511">
        <w:t>___________</w:t>
      </w:r>
      <w:r>
        <w:t xml:space="preserve">   </w:t>
      </w:r>
      <w:r w:rsidR="004D7511">
        <w:t>________________________</w:t>
      </w:r>
    </w:p>
    <w:p w14:paraId="0DFDB9CE" w14:textId="7230E738" w:rsidR="002F6862" w:rsidRDefault="002F6862" w:rsidP="004D7511">
      <w:pPr>
        <w:ind w:left="720" w:hanging="720"/>
      </w:pPr>
      <w:r>
        <w:t xml:space="preserve">   2. For believers… The </w:t>
      </w:r>
      <w:r w:rsidR="004D7511">
        <w:t>_________</w:t>
      </w:r>
      <w:r>
        <w:t xml:space="preserve"> </w:t>
      </w:r>
      <w:r w:rsidR="004D7511">
        <w:t>____</w:t>
      </w:r>
      <w:r>
        <w:t xml:space="preserve"> </w:t>
      </w:r>
      <w:r w:rsidR="004D7511">
        <w:t>__</w:t>
      </w:r>
      <w:r>
        <w:t xml:space="preserve"> Christ</w:t>
      </w:r>
    </w:p>
    <w:p w14:paraId="26120D2E" w14:textId="78291F2E" w:rsidR="002F6862" w:rsidRPr="002F6862" w:rsidRDefault="002F6862" w:rsidP="004D7511">
      <w:pPr>
        <w:spacing w:after="360"/>
        <w:rPr>
          <w:u w:val="single"/>
        </w:rPr>
      </w:pPr>
      <w:r>
        <w:t xml:space="preserve">        Scriptures: </w:t>
      </w:r>
      <w:r w:rsidR="004D7511">
        <w:t>___________________</w:t>
      </w:r>
      <w:r>
        <w:t xml:space="preserve">   </w:t>
      </w:r>
      <w:r w:rsidR="004D7511">
        <w:t>_____________________</w:t>
      </w:r>
      <w:r>
        <w:t xml:space="preserve">   </w:t>
      </w:r>
      <w:r w:rsidR="004D7511">
        <w:t>__________________</w:t>
      </w:r>
    </w:p>
    <w:p w14:paraId="465A05FB" w14:textId="63E3EF10" w:rsidR="002F6862" w:rsidRDefault="002F6862" w:rsidP="004D7511">
      <w:pPr>
        <w:spacing w:after="240"/>
        <w:ind w:left="720" w:hanging="720"/>
      </w:pPr>
      <w:r>
        <w:rPr>
          <w:b/>
          <w:bCs/>
        </w:rPr>
        <w:t>II. The Passion of Our Words</w:t>
      </w:r>
    </w:p>
    <w:p w14:paraId="3A572C21" w14:textId="61EE8868" w:rsidR="002F6862" w:rsidRDefault="002F6862" w:rsidP="00D021E4">
      <w:pPr>
        <w:ind w:left="720" w:hanging="720"/>
      </w:pPr>
      <w:r>
        <w:t xml:space="preserve">   1. To be an </w:t>
      </w:r>
      <w:r w:rsidR="004D7511">
        <w:t>__________</w:t>
      </w:r>
      <w:r>
        <w:t>.</w:t>
      </w:r>
    </w:p>
    <w:p w14:paraId="5A573C56" w14:textId="4121C8D4" w:rsidR="002F6862" w:rsidRDefault="002F6862" w:rsidP="004D7511">
      <w:pPr>
        <w:spacing w:after="240"/>
        <w:ind w:left="720" w:hanging="720"/>
      </w:pPr>
      <w:r>
        <w:t xml:space="preserve">        Scriptures: </w:t>
      </w:r>
      <w:r w:rsidR="004D7511">
        <w:t>______________</w:t>
      </w:r>
      <w:r>
        <w:t xml:space="preserve">   </w:t>
      </w:r>
      <w:r w:rsidR="004D7511">
        <w:t>_____________</w:t>
      </w:r>
      <w:r>
        <w:t xml:space="preserve">   </w:t>
      </w:r>
      <w:r w:rsidR="004D7511">
        <w:t>______________</w:t>
      </w:r>
    </w:p>
    <w:p w14:paraId="4218FB24" w14:textId="22E901BD" w:rsidR="002F6862" w:rsidRDefault="002F6862" w:rsidP="00D021E4">
      <w:pPr>
        <w:ind w:left="720" w:hanging="720"/>
      </w:pPr>
      <w:r>
        <w:t xml:space="preserve">   2. To bring wise </w:t>
      </w:r>
      <w:r w:rsidR="004D7511">
        <w:t>_______</w:t>
      </w:r>
      <w:r>
        <w:t xml:space="preserve"> and sound </w:t>
      </w:r>
      <w:r w:rsidR="004D7511">
        <w:t>______</w:t>
      </w:r>
      <w:r>
        <w:t>.</w:t>
      </w:r>
    </w:p>
    <w:p w14:paraId="652F3F93" w14:textId="34856B36" w:rsidR="002F6862" w:rsidRDefault="002F6862" w:rsidP="004D7511">
      <w:pPr>
        <w:spacing w:after="240"/>
        <w:ind w:left="720" w:hanging="720"/>
      </w:pPr>
      <w:r>
        <w:t xml:space="preserve">        Scriptures: </w:t>
      </w:r>
      <w:r w:rsidR="004D7511">
        <w:t>______________</w:t>
      </w:r>
      <w:r>
        <w:t xml:space="preserve">   </w:t>
      </w:r>
      <w:r w:rsidR="004D7511">
        <w:t>_____________</w:t>
      </w:r>
    </w:p>
    <w:p w14:paraId="1D247199" w14:textId="0A93E4AD" w:rsidR="002F6862" w:rsidRDefault="00067498" w:rsidP="00D021E4">
      <w:pPr>
        <w:ind w:left="720" w:hanging="720"/>
      </w:pPr>
      <w:r>
        <w:t xml:space="preserve">   3. To bring </w:t>
      </w:r>
      <w:r w:rsidR="004D7511">
        <w:t>______</w:t>
      </w:r>
      <w:r>
        <w:t xml:space="preserve"> and </w:t>
      </w:r>
      <w:r w:rsidR="004D7511">
        <w:t>_______</w:t>
      </w:r>
      <w:r>
        <w:t>.</w:t>
      </w:r>
    </w:p>
    <w:p w14:paraId="160E4BDA" w14:textId="2EE014C6" w:rsidR="00067498" w:rsidRDefault="00067498" w:rsidP="004D7511">
      <w:pPr>
        <w:spacing w:after="240"/>
        <w:ind w:left="720" w:hanging="720"/>
      </w:pPr>
      <w:r>
        <w:t xml:space="preserve">        Scriptures: </w:t>
      </w:r>
      <w:r w:rsidR="004D7511">
        <w:t>______________</w:t>
      </w:r>
      <w:r>
        <w:t xml:space="preserve">   </w:t>
      </w:r>
      <w:r w:rsidR="004D7511">
        <w:t>_____________</w:t>
      </w:r>
      <w:r>
        <w:t xml:space="preserve">   </w:t>
      </w:r>
      <w:r w:rsidR="004D7511">
        <w:t>______________</w:t>
      </w:r>
      <w:r>
        <w:t xml:space="preserve">   </w:t>
      </w:r>
      <w:r w:rsidR="004D7511">
        <w:t>__________</w:t>
      </w:r>
    </w:p>
    <w:p w14:paraId="141EB7D6" w14:textId="5206ABCB" w:rsidR="00067498" w:rsidRDefault="00067498" w:rsidP="00D021E4">
      <w:pPr>
        <w:ind w:left="720" w:hanging="720"/>
      </w:pPr>
      <w:r>
        <w:t xml:space="preserve">   4. To bring and execute </w:t>
      </w:r>
      <w:r w:rsidR="004D7511">
        <w:t>_____________</w:t>
      </w:r>
      <w:r>
        <w:t>.</w:t>
      </w:r>
    </w:p>
    <w:p w14:paraId="30AD1166" w14:textId="16738123" w:rsidR="00067498" w:rsidRDefault="00067498" w:rsidP="004D7511">
      <w:pPr>
        <w:spacing w:after="240"/>
        <w:ind w:left="720" w:hanging="720"/>
      </w:pPr>
      <w:r>
        <w:t xml:space="preserve">        Scriptures: </w:t>
      </w:r>
      <w:r w:rsidR="004D7511">
        <w:t>___________</w:t>
      </w:r>
      <w:r>
        <w:t xml:space="preserve">   </w:t>
      </w:r>
      <w:r w:rsidR="004D7511">
        <w:t>______________</w:t>
      </w:r>
    </w:p>
    <w:p w14:paraId="5CE12130" w14:textId="23F8A85A" w:rsidR="00067498" w:rsidRDefault="00067498" w:rsidP="00D021E4">
      <w:pPr>
        <w:ind w:left="720" w:hanging="720"/>
      </w:pPr>
      <w:r>
        <w:t xml:space="preserve">   5. To bring the </w:t>
      </w:r>
      <w:r w:rsidR="004D7511">
        <w:t>____</w:t>
      </w:r>
      <w:r>
        <w:t xml:space="preserve"> to the Shepherd.</w:t>
      </w:r>
    </w:p>
    <w:p w14:paraId="50801DC6" w14:textId="599DFE1E" w:rsidR="00067498" w:rsidRDefault="00067498" w:rsidP="004D7511">
      <w:pPr>
        <w:spacing w:after="240"/>
        <w:ind w:left="720" w:hanging="720"/>
      </w:pPr>
      <w:r>
        <w:t xml:space="preserve">        Scripture: </w:t>
      </w:r>
      <w:r w:rsidR="004D7511">
        <w:t>______________</w:t>
      </w:r>
    </w:p>
    <w:p w14:paraId="0BCFDB5E" w14:textId="08726564" w:rsidR="00067498" w:rsidRDefault="00067498" w:rsidP="00D021E4">
      <w:pPr>
        <w:ind w:left="720" w:hanging="720"/>
      </w:pPr>
      <w:r>
        <w:t xml:space="preserve">   6. To bring believers into ever </w:t>
      </w:r>
      <w:r w:rsidR="004D7511">
        <w:t>__________</w:t>
      </w:r>
      <w:r>
        <w:t xml:space="preserve"> </w:t>
      </w:r>
      <w:r w:rsidR="004D7511">
        <w:t>_____</w:t>
      </w:r>
      <w:r>
        <w:t>.</w:t>
      </w:r>
    </w:p>
    <w:p w14:paraId="63915DE4" w14:textId="02AA52F1" w:rsidR="00067498" w:rsidRDefault="00067498" w:rsidP="004D7511">
      <w:pPr>
        <w:spacing w:after="240"/>
        <w:ind w:left="720" w:hanging="720"/>
      </w:pPr>
      <w:r>
        <w:t xml:space="preserve">        Scriptures: </w:t>
      </w:r>
      <w:r w:rsidR="004D7511">
        <w:t>___________</w:t>
      </w:r>
      <w:r>
        <w:t xml:space="preserve">   </w:t>
      </w:r>
      <w:r w:rsidR="004D7511">
        <w:t>___________</w:t>
      </w:r>
      <w:r>
        <w:t xml:space="preserve">   </w:t>
      </w:r>
      <w:r w:rsidR="004D7511">
        <w:t>____________</w:t>
      </w:r>
      <w:r>
        <w:t xml:space="preserve">   </w:t>
      </w:r>
      <w:r w:rsidR="004D7511">
        <w:t>___________</w:t>
      </w:r>
      <w:r>
        <w:t xml:space="preserve">   </w:t>
      </w:r>
      <w:r w:rsidR="004D7511">
        <w:t>_____________</w:t>
      </w:r>
    </w:p>
    <w:p w14:paraId="606FB0C9" w14:textId="7ADEE948" w:rsidR="00067498" w:rsidRDefault="00067498" w:rsidP="00D021E4">
      <w:pPr>
        <w:ind w:left="720" w:hanging="720"/>
      </w:pPr>
      <w:r>
        <w:t xml:space="preserve">   7. To bring glory and honor to the Father.</w:t>
      </w:r>
    </w:p>
    <w:p w14:paraId="54A8786D" w14:textId="2EE309DF" w:rsidR="00067498" w:rsidRDefault="00067498" w:rsidP="004D7511">
      <w:pPr>
        <w:spacing w:after="360"/>
        <w:ind w:left="720" w:hanging="720"/>
      </w:pPr>
      <w:r>
        <w:t xml:space="preserve">        Scripture: </w:t>
      </w:r>
      <w:r w:rsidR="004D7511">
        <w:t>_________</w:t>
      </w:r>
    </w:p>
    <w:p w14:paraId="1BCA4694" w14:textId="6E0AE09A" w:rsidR="00067498" w:rsidRDefault="00067498" w:rsidP="004D7511">
      <w:pPr>
        <w:spacing w:after="240"/>
        <w:ind w:left="720" w:hanging="720"/>
      </w:pPr>
      <w:r>
        <w:rPr>
          <w:b/>
          <w:bCs/>
        </w:rPr>
        <w:t>III. The Conclusion of the Matter</w:t>
      </w:r>
    </w:p>
    <w:p w14:paraId="32576397" w14:textId="501244E2" w:rsidR="00067498" w:rsidRDefault="00067498" w:rsidP="004D7511">
      <w:pPr>
        <w:spacing w:after="240"/>
        <w:ind w:left="720" w:hanging="720"/>
      </w:pPr>
      <w:r>
        <w:t xml:space="preserve">   1. If you can’t </w:t>
      </w:r>
      <w:r w:rsidR="004D7511">
        <w:t>____</w:t>
      </w:r>
      <w:r>
        <w:t xml:space="preserve"> </w:t>
      </w:r>
      <w:r w:rsidR="004D7511">
        <w:t>____</w:t>
      </w:r>
      <w:r>
        <w:t xml:space="preserve"> </w:t>
      </w:r>
      <w:r w:rsidR="004D7511">
        <w:t>____</w:t>
      </w:r>
      <w:r>
        <w:t xml:space="preserve"> </w:t>
      </w:r>
      <w:r w:rsidR="004D7511">
        <w:t>__</w:t>
      </w:r>
      <w:r>
        <w:t xml:space="preserve"> </w:t>
      </w:r>
      <w:r w:rsidR="004D7511">
        <w:t>__</w:t>
      </w:r>
      <w:r w:rsidR="00A362DA">
        <w:t xml:space="preserve"> don’t say it or write it.</w:t>
      </w:r>
    </w:p>
    <w:p w14:paraId="7635E326" w14:textId="34F59A21" w:rsidR="00A362DA" w:rsidRDefault="00A362DA" w:rsidP="004D7511">
      <w:pPr>
        <w:spacing w:after="240"/>
        <w:ind w:left="720" w:hanging="720"/>
      </w:pPr>
      <w:r>
        <w:t xml:space="preserve">   2. Change the </w:t>
      </w:r>
      <w:r w:rsidR="004D7511">
        <w:t>_______</w:t>
      </w:r>
      <w:r>
        <w:t xml:space="preserve"> of your speech by changing the </w:t>
      </w:r>
      <w:r w:rsidR="004D7511">
        <w:t>_______</w:t>
      </w:r>
      <w:r>
        <w:t xml:space="preserve"> of what you eat.</w:t>
      </w:r>
    </w:p>
    <w:p w14:paraId="39AFBBB9" w14:textId="689330BE" w:rsidR="00A362DA" w:rsidRDefault="00A362DA" w:rsidP="00D021E4">
      <w:pPr>
        <w:ind w:left="720" w:hanging="720"/>
      </w:pPr>
      <w:r>
        <w:t xml:space="preserve">   3. Lay your tongue on the </w:t>
      </w:r>
      <w:r w:rsidR="004D7511">
        <w:t>_____</w:t>
      </w:r>
      <w:r>
        <w:t xml:space="preserve"> daily.</w:t>
      </w:r>
    </w:p>
    <w:p w14:paraId="7A5AB36B" w14:textId="3D473507" w:rsidR="00A362DA" w:rsidRDefault="00A362DA" w:rsidP="004D7511">
      <w:pPr>
        <w:spacing w:after="360"/>
        <w:ind w:left="720" w:hanging="720"/>
      </w:pPr>
      <w:r>
        <w:t xml:space="preserve">        Scripture: </w:t>
      </w:r>
      <w:r w:rsidR="004D7511">
        <w:t>___________</w:t>
      </w:r>
    </w:p>
    <w:p w14:paraId="6328F481" w14:textId="5F1DA2A3" w:rsidR="00A362DA" w:rsidRDefault="00A362DA" w:rsidP="004D7511">
      <w:pPr>
        <w:spacing w:after="240"/>
        <w:ind w:left="720" w:hanging="720"/>
        <w:jc w:val="center"/>
        <w:rPr>
          <w:i/>
          <w:iCs/>
        </w:rPr>
      </w:pPr>
      <w:r>
        <w:rPr>
          <w:i/>
          <w:iCs/>
        </w:rPr>
        <w:t>“Words are free. It’s how you use them that may cost you.” — Unknown</w:t>
      </w:r>
    </w:p>
    <w:p w14:paraId="0EF53237" w14:textId="70D1767B" w:rsidR="00A362DA" w:rsidRDefault="00A362DA" w:rsidP="004D7511">
      <w:pPr>
        <w:spacing w:after="240"/>
        <w:ind w:left="720" w:hanging="720"/>
        <w:jc w:val="center"/>
        <w:rPr>
          <w:i/>
          <w:iCs/>
        </w:rPr>
      </w:pPr>
      <w:r>
        <w:rPr>
          <w:i/>
          <w:iCs/>
        </w:rPr>
        <w:lastRenderedPageBreak/>
        <w:t>“…But the human tongue is a beast that few can master. It strains constantly to break out of its cage, and if it is not tamed, it will run wild and cause you grief.” — Unknown</w:t>
      </w:r>
    </w:p>
    <w:p w14:paraId="2EBB3BA7" w14:textId="3062C28A" w:rsidR="00A362DA" w:rsidRDefault="00A362DA" w:rsidP="004D7511">
      <w:pPr>
        <w:spacing w:after="240"/>
        <w:ind w:left="720" w:hanging="720"/>
        <w:jc w:val="center"/>
        <w:rPr>
          <w:i/>
          <w:iCs/>
        </w:rPr>
      </w:pPr>
      <w:r>
        <w:rPr>
          <w:i/>
          <w:iCs/>
        </w:rPr>
        <w:t>“Words are like eggs dropped from great heights; you can no more call them back than ignore the mess they leave when they fall.” — Jodi Picoult</w:t>
      </w:r>
    </w:p>
    <w:p w14:paraId="57CDED84" w14:textId="4CF37A3A" w:rsidR="00A362DA" w:rsidRPr="00A362DA" w:rsidRDefault="00A362DA" w:rsidP="00A362DA">
      <w:pPr>
        <w:ind w:left="720" w:hanging="720"/>
        <w:jc w:val="center"/>
        <w:rPr>
          <w:i/>
          <w:iCs/>
        </w:rPr>
      </w:pPr>
      <w:r>
        <w:rPr>
          <w:i/>
          <w:iCs/>
        </w:rPr>
        <w:t>Reminder: “Our tongue express</w:t>
      </w:r>
      <w:r w:rsidR="00B55E53">
        <w:rPr>
          <w:i/>
          <w:iCs/>
        </w:rPr>
        <w:t>es</w:t>
      </w:r>
      <w:r>
        <w:rPr>
          <w:i/>
          <w:iCs/>
        </w:rPr>
        <w:t xml:space="preserve"> the thoughts and intentions of </w:t>
      </w:r>
      <w:r w:rsidR="00B55E53">
        <w:rPr>
          <w:i/>
          <w:iCs/>
        </w:rPr>
        <w:t>our</w:t>
      </w:r>
      <w:r>
        <w:rPr>
          <w:i/>
          <w:iCs/>
        </w:rPr>
        <w:t xml:space="preserve"> heart, no matter what form they take.” — Bishop James E. Collins</w:t>
      </w:r>
    </w:p>
    <w:sectPr w:rsidR="00A362DA" w:rsidRPr="00A362DA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E4"/>
    <w:rsid w:val="00067498"/>
    <w:rsid w:val="00131CA6"/>
    <w:rsid w:val="002F6862"/>
    <w:rsid w:val="004D7511"/>
    <w:rsid w:val="004E260C"/>
    <w:rsid w:val="0075363C"/>
    <w:rsid w:val="008B5E4D"/>
    <w:rsid w:val="00A362DA"/>
    <w:rsid w:val="00B55E53"/>
    <w:rsid w:val="00D021E4"/>
    <w:rsid w:val="00F3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37A3"/>
  <w15:chartTrackingRefBased/>
  <w15:docId w15:val="{54D4CA48-E765-4310-BA15-0C3BA99F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4</cp:revision>
  <dcterms:created xsi:type="dcterms:W3CDTF">2022-05-18T17:35:00Z</dcterms:created>
  <dcterms:modified xsi:type="dcterms:W3CDTF">2022-05-18T18:33:00Z</dcterms:modified>
</cp:coreProperties>
</file>