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2BA2" w14:textId="6C4E96E0" w:rsidR="00131CA6" w:rsidRDefault="00FC6075" w:rsidP="00FC6075">
      <w:pPr>
        <w:jc w:val="center"/>
        <w:rPr>
          <w:sz w:val="28"/>
          <w:szCs w:val="28"/>
        </w:rPr>
      </w:pPr>
      <w:r>
        <w:rPr>
          <w:sz w:val="28"/>
          <w:szCs w:val="28"/>
        </w:rPr>
        <w:t>Love: Passion or Promise?</w:t>
      </w:r>
    </w:p>
    <w:p w14:paraId="1DFEF355" w14:textId="03E5A919" w:rsidR="00FC6075" w:rsidRDefault="00FC6075" w:rsidP="00FC6075">
      <w:pPr>
        <w:jc w:val="center"/>
        <w:rPr>
          <w:sz w:val="28"/>
          <w:szCs w:val="28"/>
        </w:rPr>
      </w:pPr>
      <w:r>
        <w:rPr>
          <w:sz w:val="28"/>
          <w:szCs w:val="28"/>
        </w:rPr>
        <w:t>The Purpose of Marriage and the Family</w:t>
      </w:r>
    </w:p>
    <w:p w14:paraId="1C94DD1B" w14:textId="7EDBC800" w:rsidR="00FC6075" w:rsidRDefault="00FC6075" w:rsidP="00FC6075">
      <w:pPr>
        <w:jc w:val="center"/>
      </w:pPr>
      <w:r>
        <w:rPr>
          <w:sz w:val="28"/>
          <w:szCs w:val="28"/>
        </w:rPr>
        <w:t>Genesis 2:15-24</w:t>
      </w:r>
    </w:p>
    <w:p w14:paraId="5094983E" w14:textId="6FA16042" w:rsidR="00FC6075" w:rsidRDefault="00FC6075" w:rsidP="00FC6075">
      <w:pPr>
        <w:jc w:val="center"/>
      </w:pPr>
    </w:p>
    <w:p w14:paraId="1CF6A6BC" w14:textId="26E7215B" w:rsidR="00FC6075" w:rsidRDefault="00FC6075" w:rsidP="00DB6532">
      <w:pPr>
        <w:spacing w:after="120"/>
      </w:pPr>
      <w:r>
        <w:rPr>
          <w:b/>
          <w:bCs/>
        </w:rPr>
        <w:t>I. Marriage and Family Today</w:t>
      </w:r>
    </w:p>
    <w:p w14:paraId="0BF77901" w14:textId="1044ECD1" w:rsidR="00FC6075" w:rsidRDefault="00FC6075" w:rsidP="00DB6532">
      <w:pPr>
        <w:spacing w:after="120"/>
      </w:pPr>
      <w:r>
        <w:t xml:space="preserve">   1. God’s purpose for </w:t>
      </w:r>
      <w:r w:rsidR="00DB6532">
        <w:t>________</w:t>
      </w:r>
      <w:r>
        <w:t xml:space="preserve"> has not changed.</w:t>
      </w:r>
    </w:p>
    <w:p w14:paraId="54146154" w14:textId="212D7D0B" w:rsidR="00FC6075" w:rsidRDefault="00FC6075" w:rsidP="00DB6532">
      <w:pPr>
        <w:spacing w:after="120"/>
      </w:pPr>
      <w:r>
        <w:t xml:space="preserve">   2. God’s purpose for </w:t>
      </w:r>
      <w:r w:rsidR="00DB6532">
        <w:t>______</w:t>
      </w:r>
      <w:r>
        <w:t xml:space="preserve"> has not changed.</w:t>
      </w:r>
    </w:p>
    <w:p w14:paraId="11851392" w14:textId="6E14AE65" w:rsidR="00FC6075" w:rsidRDefault="00FC6075" w:rsidP="00DB6532">
      <w:pPr>
        <w:spacing w:after="120"/>
      </w:pPr>
      <w:r>
        <w:t xml:space="preserve">   3. God’s </w:t>
      </w:r>
      <w:r w:rsidR="00DB6532">
        <w:t>______</w:t>
      </w:r>
      <w:r>
        <w:t xml:space="preserve"> for marriage and family has not changed.</w:t>
      </w:r>
    </w:p>
    <w:p w14:paraId="530C9688" w14:textId="757FFAE4" w:rsidR="00FC6075" w:rsidRDefault="00FC6075" w:rsidP="00FC6075">
      <w:r>
        <w:t xml:space="preserve">   4. God’s design for marriage and family is </w:t>
      </w:r>
      <w:r w:rsidR="00DB6532">
        <w:t>_______</w:t>
      </w:r>
      <w:r>
        <w:t xml:space="preserve"> when the purpose for marriage is </w:t>
      </w:r>
      <w:r w:rsidR="00DB6532">
        <w:t>_______</w:t>
      </w:r>
      <w:r>
        <w:t>.</w:t>
      </w:r>
    </w:p>
    <w:p w14:paraId="68E6CBDE" w14:textId="5AABD0AD" w:rsidR="00FC6075" w:rsidRDefault="00FC6075" w:rsidP="00DB6532">
      <w:pPr>
        <w:spacing w:after="360"/>
      </w:pPr>
      <w:r>
        <w:t xml:space="preserve">        Scriptures: </w:t>
      </w:r>
      <w:r w:rsidR="00DB6532">
        <w:t>___________</w:t>
      </w:r>
      <w:r>
        <w:t xml:space="preserve">   </w:t>
      </w:r>
      <w:r w:rsidR="00DB6532">
        <w:t>_______________</w:t>
      </w:r>
      <w:r>
        <w:t xml:space="preserve">   </w:t>
      </w:r>
      <w:r w:rsidR="00DB6532">
        <w:t>___________________</w:t>
      </w:r>
    </w:p>
    <w:p w14:paraId="4C8166D7" w14:textId="2CBB36DF" w:rsidR="00FC6075" w:rsidRDefault="00FC6075" w:rsidP="00DB6532">
      <w:pPr>
        <w:spacing w:after="120"/>
      </w:pPr>
      <w:r>
        <w:rPr>
          <w:b/>
          <w:bCs/>
        </w:rPr>
        <w:t>II. God’s Purpose for Marriage</w:t>
      </w:r>
    </w:p>
    <w:p w14:paraId="2534C448" w14:textId="5FA15ECA" w:rsidR="00FC6075" w:rsidRDefault="00FC6075" w:rsidP="00FC6075">
      <w:r>
        <w:t xml:space="preserve">   1. God’s purpose</w:t>
      </w:r>
      <w:r w:rsidR="000718E6">
        <w:t xml:space="preserve"> for marriage is to reflect His </w:t>
      </w:r>
      <w:r w:rsidR="00DB6532">
        <w:t>_____</w:t>
      </w:r>
      <w:r w:rsidR="000718E6">
        <w:t>.</w:t>
      </w:r>
    </w:p>
    <w:p w14:paraId="1175BC16" w14:textId="236D6E4A" w:rsidR="000718E6" w:rsidRDefault="000718E6" w:rsidP="00DB6532">
      <w:pPr>
        <w:spacing w:after="120"/>
      </w:pPr>
      <w:r>
        <w:t xml:space="preserve">        Scripture: </w:t>
      </w:r>
      <w:r w:rsidR="00DB6532">
        <w:t>_______________</w:t>
      </w:r>
    </w:p>
    <w:p w14:paraId="1FD5A5CA" w14:textId="41206D3D" w:rsidR="000718E6" w:rsidRDefault="000718E6" w:rsidP="00FC6075">
      <w:r>
        <w:t xml:space="preserve">   2. God’s purpose for marriage is for a couple to make a new </w:t>
      </w:r>
      <w:r w:rsidR="00DB6532">
        <w:t>______</w:t>
      </w:r>
      <w:r>
        <w:t xml:space="preserve"> unit.</w:t>
      </w:r>
    </w:p>
    <w:p w14:paraId="46A340CF" w14:textId="31313213" w:rsidR="000718E6" w:rsidRDefault="000718E6" w:rsidP="00DB6532">
      <w:pPr>
        <w:spacing w:after="120"/>
      </w:pPr>
      <w:r>
        <w:t xml:space="preserve">        Scripture: </w:t>
      </w:r>
      <w:r w:rsidR="00DB6532">
        <w:t>____________</w:t>
      </w:r>
    </w:p>
    <w:p w14:paraId="79952D4F" w14:textId="6B17E8BA" w:rsidR="000718E6" w:rsidRDefault="000718E6" w:rsidP="00FC6075">
      <w:r>
        <w:t xml:space="preserve">   3. God’s purpose for marriage is to raise </w:t>
      </w:r>
      <w:r w:rsidR="00DB6532">
        <w:t>_____</w:t>
      </w:r>
      <w:r>
        <w:t xml:space="preserve"> children.</w:t>
      </w:r>
    </w:p>
    <w:p w14:paraId="4819D451" w14:textId="0831427A" w:rsidR="000718E6" w:rsidRDefault="000718E6" w:rsidP="00DB6532">
      <w:pPr>
        <w:spacing w:after="120"/>
      </w:pPr>
      <w:r>
        <w:t xml:space="preserve">        Scriptures: </w:t>
      </w:r>
      <w:r w:rsidR="00DB6532">
        <w:t>_____________</w:t>
      </w:r>
      <w:r>
        <w:t xml:space="preserve">   </w:t>
      </w:r>
      <w:r w:rsidR="00DB6532">
        <w:t>_______________</w:t>
      </w:r>
    </w:p>
    <w:p w14:paraId="213E8684" w14:textId="55DE5E38" w:rsidR="000718E6" w:rsidRDefault="000718E6" w:rsidP="00FC6075">
      <w:r>
        <w:t xml:space="preserve">   4. God’s purpose for marriage is to </w:t>
      </w:r>
      <w:r w:rsidR="00DB6532">
        <w:t>_________</w:t>
      </w:r>
      <w:r>
        <w:t xml:space="preserve"> and </w:t>
      </w:r>
      <w:r w:rsidR="00DB6532">
        <w:t>_____</w:t>
      </w:r>
      <w:r>
        <w:t xml:space="preserve"> His Kingdom.</w:t>
      </w:r>
    </w:p>
    <w:p w14:paraId="2DE2D3CC" w14:textId="1565804F" w:rsidR="000718E6" w:rsidRDefault="000718E6" w:rsidP="00DB6532">
      <w:pPr>
        <w:spacing w:after="120"/>
      </w:pPr>
      <w:r>
        <w:t xml:space="preserve">        Scripture: </w:t>
      </w:r>
      <w:r w:rsidR="00DB6532">
        <w:t>_____________</w:t>
      </w:r>
    </w:p>
    <w:p w14:paraId="01413D32" w14:textId="02F5CED8" w:rsidR="000718E6" w:rsidRDefault="000718E6" w:rsidP="00FC6075">
      <w:r>
        <w:t xml:space="preserve">   5. </w:t>
      </w:r>
      <w:r w:rsidR="006A4744">
        <w:t xml:space="preserve">God’s purpose for marriage is </w:t>
      </w:r>
      <w:r w:rsidR="00DB6532">
        <w:t>_____________</w:t>
      </w:r>
      <w:r w:rsidR="006A4744">
        <w:t>.</w:t>
      </w:r>
    </w:p>
    <w:p w14:paraId="1875182B" w14:textId="6615D96B" w:rsidR="006A4744" w:rsidRDefault="006A4744" w:rsidP="00DB6532">
      <w:pPr>
        <w:spacing w:after="240"/>
      </w:pPr>
      <w:r>
        <w:t xml:space="preserve">        Scripture: </w:t>
      </w:r>
      <w:r w:rsidR="00DB6532">
        <w:t>____________</w:t>
      </w:r>
    </w:p>
    <w:p w14:paraId="12A0D7F9" w14:textId="3FAED133" w:rsidR="006A4744" w:rsidRDefault="006A4744" w:rsidP="00DB6532">
      <w:pPr>
        <w:spacing w:after="120"/>
      </w:pPr>
      <w:r>
        <w:t xml:space="preserve">            a. God </w:t>
      </w:r>
      <w:r w:rsidR="00DB6532">
        <w:t>________</w:t>
      </w:r>
      <w:r>
        <w:t xml:space="preserve"> marriage.</w:t>
      </w:r>
    </w:p>
    <w:p w14:paraId="5C143360" w14:textId="19FADA6A" w:rsidR="006A4744" w:rsidRDefault="006A4744" w:rsidP="00DB6532">
      <w:pPr>
        <w:spacing w:after="240"/>
      </w:pPr>
      <w:r>
        <w:t xml:space="preserve">            b. God designed marriage to meet our </w:t>
      </w:r>
      <w:r w:rsidR="00DB6532">
        <w:t>____</w:t>
      </w:r>
      <w:r>
        <w:t xml:space="preserve"> for companionship.</w:t>
      </w:r>
    </w:p>
    <w:p w14:paraId="16C4C702" w14:textId="28AB23B4" w:rsidR="006A4744" w:rsidRDefault="006A4744" w:rsidP="00DB6532">
      <w:pPr>
        <w:spacing w:after="120"/>
      </w:pPr>
      <w:r>
        <w:t xml:space="preserve">        1) Companionship requires that marriage be the </w:t>
      </w:r>
      <w:r w:rsidR="00DB6532">
        <w:t>_______</w:t>
      </w:r>
      <w:r>
        <w:t xml:space="preserve"> relationship.</w:t>
      </w:r>
    </w:p>
    <w:p w14:paraId="4A75F90B" w14:textId="6B8A64B2" w:rsidR="006A4744" w:rsidRDefault="006A4744" w:rsidP="00DB6532">
      <w:pPr>
        <w:spacing w:after="120"/>
      </w:pPr>
      <w:r>
        <w:t xml:space="preserve">        2) Companionship requires that marriage be the </w:t>
      </w:r>
      <w:r w:rsidR="00DB6532">
        <w:t>_________</w:t>
      </w:r>
      <w:r>
        <w:t xml:space="preserve"> relationship.</w:t>
      </w:r>
    </w:p>
    <w:p w14:paraId="1F7FD11B" w14:textId="6A3FC20C" w:rsidR="006A4744" w:rsidRDefault="006A4744" w:rsidP="00DB6532">
      <w:pPr>
        <w:spacing w:after="120"/>
      </w:pPr>
      <w:r>
        <w:t xml:space="preserve">        3) Companionship requires that marriage be the </w:t>
      </w:r>
      <w:r w:rsidR="00DB6532">
        <w:t>_________</w:t>
      </w:r>
      <w:r>
        <w:t xml:space="preserve"> relationship.</w:t>
      </w:r>
    </w:p>
    <w:p w14:paraId="1C952262" w14:textId="4A1F21F7" w:rsidR="006A4744" w:rsidRDefault="006A4744" w:rsidP="00DB6532">
      <w:pPr>
        <w:spacing w:after="120"/>
      </w:pPr>
      <w:r>
        <w:t xml:space="preserve">        4) Companionship requires that marriage be an </w:t>
      </w:r>
      <w:r w:rsidR="00DB6532">
        <w:t>________</w:t>
      </w:r>
      <w:r>
        <w:t xml:space="preserve"> relationship.</w:t>
      </w:r>
    </w:p>
    <w:p w14:paraId="60CEF4B6" w14:textId="33A42246" w:rsidR="006A4744" w:rsidRDefault="006A4744" w:rsidP="00DB6532">
      <w:pPr>
        <w:spacing w:after="360"/>
      </w:pPr>
      <w:r>
        <w:t xml:space="preserve">        5) Companionship requires that marriage be the </w:t>
      </w:r>
      <w:r w:rsidR="00DB6532">
        <w:t>_____</w:t>
      </w:r>
      <w:r>
        <w:t xml:space="preserve"> </w:t>
      </w:r>
      <w:r w:rsidR="00DB6532">
        <w:t>________</w:t>
      </w:r>
      <w:r>
        <w:t xml:space="preserve"> relationship.</w:t>
      </w:r>
    </w:p>
    <w:p w14:paraId="02064F91" w14:textId="3130EEE0" w:rsidR="009F1ECF" w:rsidRDefault="009F1ECF" w:rsidP="00DB6532">
      <w:pPr>
        <w:spacing w:after="120"/>
      </w:pPr>
      <w:r>
        <w:rPr>
          <w:b/>
          <w:bCs/>
        </w:rPr>
        <w:t>III. The Conclusion of the Matter</w:t>
      </w:r>
    </w:p>
    <w:p w14:paraId="3D48E2F0" w14:textId="258D1642" w:rsidR="009F1ECF" w:rsidRDefault="009F1ECF" w:rsidP="00DB6532">
      <w:pPr>
        <w:spacing w:after="120"/>
      </w:pPr>
      <w:r>
        <w:t xml:space="preserve">   1. We must comprehend no relationship comes with a </w:t>
      </w:r>
      <w:r w:rsidR="00DB6532">
        <w:t>________</w:t>
      </w:r>
      <w:r>
        <w:t xml:space="preserve"> </w:t>
      </w:r>
      <w:r w:rsidR="00DB6532">
        <w:t>_________</w:t>
      </w:r>
      <w:r>
        <w:t>.</w:t>
      </w:r>
    </w:p>
    <w:p w14:paraId="13A9BE47" w14:textId="15A6F39D" w:rsidR="009F1ECF" w:rsidRDefault="009F1ECF" w:rsidP="00DB6532">
      <w:pPr>
        <w:spacing w:after="120"/>
      </w:pPr>
      <w:r>
        <w:t xml:space="preserve">   2. We must learn to view marriage </w:t>
      </w:r>
      <w:r w:rsidR="00DB6532">
        <w:t>_____________</w:t>
      </w:r>
      <w:r>
        <w:t>.</w:t>
      </w:r>
    </w:p>
    <w:p w14:paraId="0957B7FB" w14:textId="77082B85" w:rsidR="009F1ECF" w:rsidRDefault="009F1ECF" w:rsidP="00DB6532">
      <w:pPr>
        <w:spacing w:after="120"/>
      </w:pPr>
      <w:r>
        <w:t xml:space="preserve">   3. We must understand that marriage is an </w:t>
      </w:r>
      <w:r w:rsidR="00DB6532">
        <w:t>______________</w:t>
      </w:r>
      <w:r>
        <w:t xml:space="preserve"> union.</w:t>
      </w:r>
    </w:p>
    <w:p w14:paraId="2DFBB293" w14:textId="114ACDDF" w:rsidR="009F1ECF" w:rsidRPr="009F1ECF" w:rsidRDefault="009F1ECF" w:rsidP="00FC6075">
      <w:r>
        <w:t xml:space="preserve">   4. We must pursue God’s </w:t>
      </w:r>
      <w:r w:rsidR="00DB6532">
        <w:t>_____</w:t>
      </w:r>
      <w:r>
        <w:t xml:space="preserve"> and </w:t>
      </w:r>
      <w:r w:rsidR="00DB6532">
        <w:t>_____</w:t>
      </w:r>
      <w:r>
        <w:t xml:space="preserve"> in marriage.</w:t>
      </w:r>
    </w:p>
    <w:sectPr w:rsidR="009F1ECF" w:rsidRPr="009F1ECF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718E6"/>
    <w:rsid w:val="00131CA6"/>
    <w:rsid w:val="004E260C"/>
    <w:rsid w:val="006A4744"/>
    <w:rsid w:val="009F1ECF"/>
    <w:rsid w:val="00DB6532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AC51"/>
  <w15:chartTrackingRefBased/>
  <w15:docId w15:val="{783D211C-CE0E-4A79-AF68-9B2B0344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2022-05-05T14:45:00Z</dcterms:created>
  <dcterms:modified xsi:type="dcterms:W3CDTF">2022-05-05T15:49:00Z</dcterms:modified>
</cp:coreProperties>
</file>