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32E8" w14:textId="6E9737F6" w:rsidR="00131CA6" w:rsidRDefault="00E909CE" w:rsidP="00E909CE">
      <w:pPr>
        <w:jc w:val="center"/>
        <w:rPr>
          <w:sz w:val="28"/>
          <w:szCs w:val="28"/>
        </w:rPr>
      </w:pPr>
      <w:r>
        <w:rPr>
          <w:sz w:val="28"/>
          <w:szCs w:val="28"/>
        </w:rPr>
        <w:t>Six Crowns</w:t>
      </w:r>
    </w:p>
    <w:p w14:paraId="3A4AC0AB" w14:textId="6301A812" w:rsidR="00E909CE" w:rsidRDefault="00E909CE" w:rsidP="00E909CE">
      <w:pPr>
        <w:jc w:val="center"/>
        <w:rPr>
          <w:sz w:val="28"/>
          <w:szCs w:val="28"/>
        </w:rPr>
      </w:pPr>
      <w:r>
        <w:rPr>
          <w:sz w:val="28"/>
          <w:szCs w:val="28"/>
        </w:rPr>
        <w:t>The Crown of Rejoicing</w:t>
      </w:r>
    </w:p>
    <w:p w14:paraId="5199AF80" w14:textId="5E2E249D" w:rsidR="00E909CE" w:rsidRDefault="00E909CE" w:rsidP="00E909CE">
      <w:pPr>
        <w:jc w:val="center"/>
      </w:pPr>
      <w:r>
        <w:rPr>
          <w:sz w:val="28"/>
          <w:szCs w:val="28"/>
        </w:rPr>
        <w:t>I Thessalonians 2:11-20</w:t>
      </w:r>
    </w:p>
    <w:p w14:paraId="2B3F94CC" w14:textId="413C0FF4" w:rsidR="00E909CE" w:rsidRDefault="00E909CE" w:rsidP="00E909CE">
      <w:pPr>
        <w:jc w:val="center"/>
      </w:pPr>
    </w:p>
    <w:p w14:paraId="383CE62C" w14:textId="04F314B2" w:rsidR="00E909CE" w:rsidRDefault="00E909CE" w:rsidP="00916892">
      <w:pPr>
        <w:spacing w:after="240"/>
      </w:pPr>
      <w:r w:rsidRPr="00E909CE">
        <w:rPr>
          <w:b/>
          <w:bCs/>
        </w:rPr>
        <w:t>I.</w:t>
      </w:r>
      <w:r>
        <w:rPr>
          <w:b/>
          <w:bCs/>
        </w:rPr>
        <w:t xml:space="preserve"> Who Will Receive the Crown of Rejoicing</w:t>
      </w:r>
    </w:p>
    <w:p w14:paraId="7C6DA496" w14:textId="4FA5F9DB" w:rsidR="00E909CE" w:rsidRDefault="00E909CE" w:rsidP="00E909CE">
      <w:r>
        <w:t xml:space="preserve">   1. The Crown of Rejoicing will be rewarded to </w:t>
      </w:r>
      <w:r w:rsidR="00916892">
        <w:t>_________</w:t>
      </w:r>
      <w:r>
        <w:t xml:space="preserve"> who were rightly motivated.</w:t>
      </w:r>
    </w:p>
    <w:p w14:paraId="787F82F0" w14:textId="36593A0B" w:rsidR="00E909CE" w:rsidRDefault="00E909CE" w:rsidP="00916892">
      <w:pPr>
        <w:spacing w:after="240"/>
      </w:pPr>
      <w:r>
        <w:t xml:space="preserve">       </w:t>
      </w:r>
      <w:r w:rsidR="004B1DC1">
        <w:t xml:space="preserve"> </w:t>
      </w:r>
      <w:r>
        <w:t xml:space="preserve">Scriptures: </w:t>
      </w:r>
      <w:r w:rsidR="00916892">
        <w:t>___________________</w:t>
      </w:r>
      <w:r>
        <w:t xml:space="preserve">   </w:t>
      </w:r>
      <w:r w:rsidR="00916892">
        <w:t>___________</w:t>
      </w:r>
      <w:r>
        <w:t xml:space="preserve">   </w:t>
      </w:r>
      <w:r w:rsidR="00916892">
        <w:t>____________________</w:t>
      </w:r>
    </w:p>
    <w:p w14:paraId="7159174A" w14:textId="4D538E59" w:rsidR="00E909CE" w:rsidRDefault="00D812BD" w:rsidP="00E909CE">
      <w:r>
        <w:t xml:space="preserve">   2. The Crown of Rejoicing will be rewarded to </w:t>
      </w:r>
      <w:r w:rsidR="00916892">
        <w:t>___</w:t>
      </w:r>
      <w:r>
        <w:t xml:space="preserve"> who have led others to Christ.</w:t>
      </w:r>
    </w:p>
    <w:p w14:paraId="1B8F7E8A" w14:textId="74709B20" w:rsidR="00D812BD" w:rsidRDefault="00D812BD" w:rsidP="00916892">
      <w:pPr>
        <w:spacing w:after="360"/>
      </w:pPr>
      <w:r>
        <w:t xml:space="preserve">       </w:t>
      </w:r>
      <w:r w:rsidR="004B1DC1">
        <w:t xml:space="preserve"> </w:t>
      </w:r>
      <w:r>
        <w:t xml:space="preserve">Scriptures: </w:t>
      </w:r>
      <w:r w:rsidR="00916892">
        <w:t>__________</w:t>
      </w:r>
      <w:r>
        <w:t xml:space="preserve">   </w:t>
      </w:r>
      <w:r w:rsidR="00916892">
        <w:t>__________</w:t>
      </w:r>
      <w:r>
        <w:t xml:space="preserve">   </w:t>
      </w:r>
      <w:r w:rsidR="00916892">
        <w:t>__________</w:t>
      </w:r>
    </w:p>
    <w:p w14:paraId="1EC1E986" w14:textId="22898000" w:rsidR="00D812BD" w:rsidRDefault="00D812BD" w:rsidP="00916892">
      <w:pPr>
        <w:spacing w:after="240"/>
      </w:pPr>
      <w:r>
        <w:rPr>
          <w:b/>
          <w:bCs/>
        </w:rPr>
        <w:t xml:space="preserve">II. Some </w:t>
      </w:r>
      <w:r>
        <w:rPr>
          <w:b/>
          <w:bCs/>
          <w:i/>
          <w:iCs/>
        </w:rPr>
        <w:t>Musts</w:t>
      </w:r>
      <w:r>
        <w:rPr>
          <w:b/>
          <w:bCs/>
        </w:rPr>
        <w:t xml:space="preserve"> For the Church to Win the World To Christ</w:t>
      </w:r>
    </w:p>
    <w:p w14:paraId="100044DD" w14:textId="00EBAD95" w:rsidR="004B1DC1" w:rsidRDefault="004B1DC1" w:rsidP="00E909CE">
      <w:r>
        <w:t xml:space="preserve">   1. The Church </w:t>
      </w:r>
      <w:r>
        <w:rPr>
          <w:i/>
          <w:iCs/>
        </w:rPr>
        <w:t>must</w:t>
      </w:r>
      <w:r>
        <w:t xml:space="preserve"> awaken to the reality of the </w:t>
      </w:r>
      <w:r w:rsidR="00916892">
        <w:t>_______</w:t>
      </w:r>
      <w:r>
        <w:t xml:space="preserve"> of the hour.</w:t>
      </w:r>
    </w:p>
    <w:p w14:paraId="79409E67" w14:textId="2450CFE3" w:rsidR="004B1DC1" w:rsidRDefault="004B1DC1" w:rsidP="00916892">
      <w:pPr>
        <w:spacing w:after="240"/>
      </w:pPr>
      <w:r>
        <w:t xml:space="preserve">        Scriptures: </w:t>
      </w:r>
      <w:r w:rsidR="00916892">
        <w:t>____________</w:t>
      </w:r>
      <w:r>
        <w:t xml:space="preserve">   </w:t>
      </w:r>
      <w:r w:rsidR="00916892">
        <w:t>____________</w:t>
      </w:r>
    </w:p>
    <w:p w14:paraId="40398C2D" w14:textId="52CB42AE" w:rsidR="004B1DC1" w:rsidRDefault="004B1DC1" w:rsidP="00916892">
      <w:pPr>
        <w:spacing w:after="240"/>
      </w:pPr>
      <w:r>
        <w:t xml:space="preserve">   2. The Church </w:t>
      </w:r>
      <w:r>
        <w:rPr>
          <w:i/>
          <w:iCs/>
        </w:rPr>
        <w:t>must</w:t>
      </w:r>
      <w:r>
        <w:t xml:space="preserve"> understand </w:t>
      </w:r>
      <w:r w:rsidR="00916892">
        <w:t>___</w:t>
      </w:r>
      <w:r>
        <w:t xml:space="preserve"> the warfare is against.</w:t>
      </w:r>
    </w:p>
    <w:p w14:paraId="1528F43F" w14:textId="43DB8F96" w:rsidR="004B1DC1" w:rsidRDefault="004B1DC1" w:rsidP="00E909CE">
      <w:r>
        <w:t xml:space="preserve">        1) The warfare is not against </w:t>
      </w:r>
      <w:r w:rsidR="00916892">
        <w:t>_____</w:t>
      </w:r>
      <w:r>
        <w:t xml:space="preserve"> and </w:t>
      </w:r>
      <w:r w:rsidR="00916892">
        <w:t>_____</w:t>
      </w:r>
      <w:r>
        <w:t>.</w:t>
      </w:r>
    </w:p>
    <w:p w14:paraId="45E44BF5" w14:textId="2DFB4909" w:rsidR="004B1DC1" w:rsidRDefault="004B1DC1" w:rsidP="00916892">
      <w:pPr>
        <w:spacing w:after="240"/>
      </w:pPr>
      <w:r>
        <w:t xml:space="preserve">             Scripture: </w:t>
      </w:r>
      <w:r w:rsidR="00916892">
        <w:t>_________________</w:t>
      </w:r>
    </w:p>
    <w:p w14:paraId="5EB1C438" w14:textId="411AB6A2" w:rsidR="004B1DC1" w:rsidRDefault="004B1DC1" w:rsidP="00E909CE">
      <w:r>
        <w:t xml:space="preserve">        2) The warfare is not against </w:t>
      </w:r>
      <w:r w:rsidR="00916892">
        <w:t>__________</w:t>
      </w:r>
      <w:r>
        <w:t xml:space="preserve">, </w:t>
      </w:r>
      <w:r w:rsidR="00916892">
        <w:t>___________</w:t>
      </w:r>
      <w:r>
        <w:t xml:space="preserve">, nor </w:t>
      </w:r>
      <w:r w:rsidR="00916892">
        <w:t>__________</w:t>
      </w:r>
      <w:r>
        <w:t xml:space="preserve"> powers.</w:t>
      </w:r>
    </w:p>
    <w:p w14:paraId="7386CDCE" w14:textId="66447E1D" w:rsidR="004B1DC1" w:rsidRDefault="004B1DC1" w:rsidP="00916892">
      <w:pPr>
        <w:spacing w:after="240"/>
      </w:pPr>
      <w:r>
        <w:t xml:space="preserve">             Scripture: </w:t>
      </w:r>
      <w:r w:rsidR="00916892">
        <w:t>__________</w:t>
      </w:r>
    </w:p>
    <w:p w14:paraId="46709E2A" w14:textId="7CE57608" w:rsidR="004B1DC1" w:rsidRDefault="00847CAC" w:rsidP="00E909CE">
      <w:r>
        <w:t xml:space="preserve">   3. The Church </w:t>
      </w:r>
      <w:r>
        <w:rPr>
          <w:i/>
          <w:iCs/>
        </w:rPr>
        <w:t>must</w:t>
      </w:r>
      <w:r>
        <w:t xml:space="preserve"> recognize the </w:t>
      </w:r>
      <w:r w:rsidR="00916892">
        <w:t>_____</w:t>
      </w:r>
      <w:r>
        <w:t xml:space="preserve"> of our warfare.</w:t>
      </w:r>
    </w:p>
    <w:p w14:paraId="37BBA31A" w14:textId="759D4A33" w:rsidR="00847CAC" w:rsidRDefault="00847CAC" w:rsidP="00916892">
      <w:pPr>
        <w:spacing w:after="240"/>
      </w:pPr>
      <w:r>
        <w:t xml:space="preserve">        Scripture: </w:t>
      </w:r>
      <w:r w:rsidR="00916892">
        <w:t>___________________</w:t>
      </w:r>
      <w:r>
        <w:t xml:space="preserve">   </w:t>
      </w:r>
      <w:r w:rsidR="00916892">
        <w:t>_________</w:t>
      </w:r>
    </w:p>
    <w:p w14:paraId="7C4BDB2D" w14:textId="36544631" w:rsidR="00847CAC" w:rsidRDefault="00847CAC" w:rsidP="00916892">
      <w:pPr>
        <w:spacing w:after="240"/>
      </w:pPr>
      <w:r>
        <w:t xml:space="preserve">        </w:t>
      </w:r>
      <w:r>
        <w:rPr>
          <w:i/>
          <w:iCs/>
        </w:rPr>
        <w:t>In our warfare there are two constants and one variable:</w:t>
      </w:r>
    </w:p>
    <w:p w14:paraId="5A1597B2" w14:textId="0605FD4C" w:rsidR="00847CAC" w:rsidRDefault="00847CAC" w:rsidP="00916892">
      <w:pPr>
        <w:spacing w:after="240"/>
      </w:pPr>
      <w:r>
        <w:t xml:space="preserve">           1) Jesus’ position of </w:t>
      </w:r>
      <w:r w:rsidR="00916892">
        <w:t>_________</w:t>
      </w:r>
      <w:r>
        <w:t xml:space="preserve"> over Satan and his demons is constant.</w:t>
      </w:r>
    </w:p>
    <w:p w14:paraId="4CF5823E" w14:textId="17102170" w:rsidR="00847CAC" w:rsidRDefault="00847CAC" w:rsidP="00916892">
      <w:pPr>
        <w:spacing w:after="240"/>
      </w:pPr>
      <w:r>
        <w:t xml:space="preserve">           2) Jesus’ position </w:t>
      </w:r>
      <w:r w:rsidR="00104905">
        <w:t>a</w:t>
      </w:r>
      <w:r>
        <w:t xml:space="preserve">t the </w:t>
      </w:r>
      <w:r w:rsidR="00916892">
        <w:t>_____</w:t>
      </w:r>
      <w:r>
        <w:t xml:space="preserve"> </w:t>
      </w:r>
      <w:r w:rsidR="00916892">
        <w:t>____</w:t>
      </w:r>
      <w:r>
        <w:t xml:space="preserve"> of the Father is constant.</w:t>
      </w:r>
    </w:p>
    <w:p w14:paraId="0B500D27" w14:textId="55520271" w:rsidR="00847CAC" w:rsidRDefault="00847CAC" w:rsidP="00E909CE">
      <w:r>
        <w:t xml:space="preserve">           3) The variable is the position of the </w:t>
      </w:r>
      <w:r w:rsidR="00916892">
        <w:t>______</w:t>
      </w:r>
      <w:r>
        <w:t xml:space="preserve"> versus the demonic forces.</w:t>
      </w:r>
    </w:p>
    <w:p w14:paraId="4704F812" w14:textId="1C570E60" w:rsidR="00104905" w:rsidRPr="00104905" w:rsidRDefault="00104905" w:rsidP="00916892">
      <w:pPr>
        <w:spacing w:after="240"/>
        <w:rPr>
          <w:u w:val="single"/>
        </w:rPr>
      </w:pPr>
      <w:r>
        <w:t xml:space="preserve">                Scripture: </w:t>
      </w:r>
      <w:r w:rsidR="00916892">
        <w:t>__________________</w:t>
      </w:r>
    </w:p>
    <w:p w14:paraId="56E8BAD7" w14:textId="2ABCF7AF" w:rsidR="00847CAC" w:rsidRDefault="00847CAC" w:rsidP="00E909CE">
      <w:r>
        <w:t xml:space="preserve">   4. The Church </w:t>
      </w:r>
      <w:r>
        <w:rPr>
          <w:i/>
          <w:iCs/>
        </w:rPr>
        <w:t>must</w:t>
      </w:r>
      <w:r>
        <w:t xml:space="preserve"> be motivated by </w:t>
      </w:r>
      <w:r w:rsidR="00916892">
        <w:t>__________</w:t>
      </w:r>
      <w:r>
        <w:t>.</w:t>
      </w:r>
    </w:p>
    <w:p w14:paraId="3ADADB17" w14:textId="34641627" w:rsidR="00847CAC" w:rsidRDefault="00847CAC" w:rsidP="00916892">
      <w:pPr>
        <w:spacing w:after="240"/>
        <w:ind w:left="1530" w:hanging="1530"/>
      </w:pPr>
      <w:r>
        <w:t xml:space="preserve">        Scriptures: </w:t>
      </w:r>
      <w:r w:rsidR="00916892">
        <w:t>________________</w:t>
      </w:r>
      <w:r>
        <w:t xml:space="preserve">   </w:t>
      </w:r>
      <w:r w:rsidR="00916892">
        <w:t>____________________</w:t>
      </w:r>
      <w:r>
        <w:t xml:space="preserve">   </w:t>
      </w:r>
      <w:r w:rsidR="00916892">
        <w:t>____________</w:t>
      </w:r>
      <w:r>
        <w:t xml:space="preserve">   </w:t>
      </w:r>
      <w:r w:rsidR="00916892">
        <w:t>_____________</w:t>
      </w:r>
      <w:r>
        <w:t xml:space="preserve">   </w:t>
      </w:r>
      <w:r w:rsidR="00916892">
        <w:t>________________</w:t>
      </w:r>
      <w:r>
        <w:t xml:space="preserve">   </w:t>
      </w:r>
      <w:r w:rsidR="00916892">
        <w:t>___________</w:t>
      </w:r>
    </w:p>
    <w:p w14:paraId="6DAE08C9" w14:textId="25210A9F" w:rsidR="00847CAC" w:rsidRDefault="00847CAC" w:rsidP="00E909CE">
      <w:r>
        <w:t xml:space="preserve">   5. The Church </w:t>
      </w:r>
      <w:r>
        <w:rPr>
          <w:i/>
          <w:iCs/>
        </w:rPr>
        <w:t>must</w:t>
      </w:r>
      <w:r>
        <w:t xml:space="preserve"> embrace </w:t>
      </w:r>
      <w:r w:rsidR="00916892">
        <w:t>__________</w:t>
      </w:r>
      <w:r>
        <w:t>.</w:t>
      </w:r>
    </w:p>
    <w:p w14:paraId="2D9C6ED4" w14:textId="617CCEB5" w:rsidR="00847CAC" w:rsidRDefault="00847CAC" w:rsidP="00916892">
      <w:pPr>
        <w:spacing w:after="360"/>
      </w:pPr>
      <w:r>
        <w:t xml:space="preserve">        Scriptures: </w:t>
      </w:r>
      <w:r w:rsidR="00916892">
        <w:t>_________</w:t>
      </w:r>
      <w:r>
        <w:t xml:space="preserve">   </w:t>
      </w:r>
      <w:r w:rsidR="00916892">
        <w:t>_________________</w:t>
      </w:r>
    </w:p>
    <w:p w14:paraId="4145E7C8" w14:textId="3AD7C955" w:rsidR="00847CAC" w:rsidRDefault="00ED341E" w:rsidP="00916892">
      <w:pPr>
        <w:spacing w:after="240"/>
      </w:pPr>
      <w:r>
        <w:rPr>
          <w:b/>
          <w:bCs/>
        </w:rPr>
        <w:t>III. The Conclusion of the Matter</w:t>
      </w:r>
    </w:p>
    <w:p w14:paraId="03538A0A" w14:textId="4D3E4F1D" w:rsidR="00ED341E" w:rsidRDefault="00ED341E" w:rsidP="00E909CE">
      <w:r>
        <w:t xml:space="preserve">   1. Every Christian is called to </w:t>
      </w:r>
      <w:r w:rsidR="00916892">
        <w:t>______</w:t>
      </w:r>
      <w:r>
        <w:t xml:space="preserve"> the Crown of Rejoicing.</w:t>
      </w:r>
    </w:p>
    <w:p w14:paraId="6DAB1FDF" w14:textId="1714EE4A" w:rsidR="00ED341E" w:rsidRDefault="00ED341E" w:rsidP="00916892">
      <w:pPr>
        <w:spacing w:after="240"/>
      </w:pPr>
      <w:r>
        <w:t xml:space="preserve">        Scripture: </w:t>
      </w:r>
      <w:r w:rsidR="00916892">
        <w:t>____________</w:t>
      </w:r>
    </w:p>
    <w:p w14:paraId="0EF149B2" w14:textId="3339E15E" w:rsidR="00ED341E" w:rsidRDefault="00ED341E" w:rsidP="00E909CE">
      <w:r>
        <w:t xml:space="preserve">   2. The greatest </w:t>
      </w:r>
      <w:r w:rsidR="00916892">
        <w:t>___</w:t>
      </w:r>
      <w:r>
        <w:t xml:space="preserve"> and act of </w:t>
      </w:r>
      <w:r w:rsidR="00916892">
        <w:t>____</w:t>
      </w:r>
      <w:r>
        <w:t xml:space="preserve"> is leading others to Christ.</w:t>
      </w:r>
    </w:p>
    <w:p w14:paraId="32113C77" w14:textId="495744B7" w:rsidR="00ED341E" w:rsidRPr="00ED341E" w:rsidRDefault="00ED341E" w:rsidP="00E909CE">
      <w:r>
        <w:lastRenderedPageBreak/>
        <w:t xml:space="preserve">        Scriptures: </w:t>
      </w:r>
      <w:r w:rsidR="00916892">
        <w:t>____________________</w:t>
      </w:r>
      <w:r>
        <w:t xml:space="preserve">   </w:t>
      </w:r>
      <w:r w:rsidR="00916892">
        <w:t>_______________</w:t>
      </w:r>
      <w:r>
        <w:t xml:space="preserve">   </w:t>
      </w:r>
      <w:r w:rsidR="00916892">
        <w:t>______________</w:t>
      </w:r>
      <w:r>
        <w:t xml:space="preserve">   </w:t>
      </w:r>
      <w:r w:rsidR="00916892">
        <w:t>_______________</w:t>
      </w:r>
    </w:p>
    <w:sectPr w:rsidR="00ED341E" w:rsidRPr="00ED341E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EF0"/>
    <w:multiLevelType w:val="hybridMultilevel"/>
    <w:tmpl w:val="9828BB4C"/>
    <w:lvl w:ilvl="0" w:tplc="803E4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00DC"/>
    <w:multiLevelType w:val="hybridMultilevel"/>
    <w:tmpl w:val="261C7C56"/>
    <w:lvl w:ilvl="0" w:tplc="E7F42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320239">
    <w:abstractNumId w:val="0"/>
  </w:num>
  <w:num w:numId="2" w16cid:durableId="204551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CE"/>
    <w:rsid w:val="00104905"/>
    <w:rsid w:val="00131CA6"/>
    <w:rsid w:val="004B1DC1"/>
    <w:rsid w:val="004E260C"/>
    <w:rsid w:val="00847CAC"/>
    <w:rsid w:val="00916892"/>
    <w:rsid w:val="00D812BD"/>
    <w:rsid w:val="00E909CE"/>
    <w:rsid w:val="00E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94FF"/>
  <w15:chartTrackingRefBased/>
  <w15:docId w15:val="{AE56B00C-B952-4D3A-93AF-0C9DC9C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2022-06-03T19:03:00Z</dcterms:created>
  <dcterms:modified xsi:type="dcterms:W3CDTF">2022-06-03T19:56:00Z</dcterms:modified>
</cp:coreProperties>
</file>