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CE2" w14:textId="72D33762" w:rsidR="00131CA6" w:rsidRDefault="00D2627D" w:rsidP="00D2627D">
      <w:pPr>
        <w:jc w:val="center"/>
        <w:rPr>
          <w:sz w:val="28"/>
          <w:szCs w:val="28"/>
        </w:rPr>
      </w:pPr>
      <w:r>
        <w:rPr>
          <w:sz w:val="28"/>
          <w:szCs w:val="28"/>
        </w:rPr>
        <w:t>Love: Passion or Promise?</w:t>
      </w:r>
    </w:p>
    <w:p w14:paraId="2C00A842" w14:textId="03F67972" w:rsidR="00D2627D" w:rsidRDefault="00D2627D" w:rsidP="00D2627D">
      <w:pPr>
        <w:jc w:val="center"/>
        <w:rPr>
          <w:sz w:val="28"/>
          <w:szCs w:val="28"/>
        </w:rPr>
      </w:pPr>
      <w:r>
        <w:rPr>
          <w:sz w:val="28"/>
          <w:szCs w:val="28"/>
        </w:rPr>
        <w:t>The Dilemma of Divorce</w:t>
      </w:r>
    </w:p>
    <w:p w14:paraId="219DB5CD" w14:textId="520666FE" w:rsidR="00D2627D" w:rsidRDefault="00D2627D" w:rsidP="00D2627D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19:1-9</w:t>
      </w:r>
    </w:p>
    <w:p w14:paraId="5AAA0752" w14:textId="47E7C7F4" w:rsidR="00D2627D" w:rsidRDefault="00D2627D" w:rsidP="00D2627D">
      <w:pPr>
        <w:jc w:val="center"/>
      </w:pPr>
    </w:p>
    <w:p w14:paraId="21EEBC73" w14:textId="7A1F805C" w:rsidR="00D2627D" w:rsidRDefault="00D2627D" w:rsidP="00D85E35">
      <w:pPr>
        <w:spacing w:after="240"/>
      </w:pPr>
      <w:r>
        <w:rPr>
          <w:b/>
          <w:bCs/>
        </w:rPr>
        <w:t>I. What Does God Say About Divorce?</w:t>
      </w:r>
    </w:p>
    <w:p w14:paraId="258C5551" w14:textId="3947FDB7" w:rsidR="00D2627D" w:rsidRDefault="00D2627D" w:rsidP="00D85E35">
      <w:pPr>
        <w:spacing w:after="120"/>
      </w:pPr>
      <w:r>
        <w:t xml:space="preserve">   </w:t>
      </w:r>
      <w:r>
        <w:rPr>
          <w:i/>
          <w:iCs/>
        </w:rPr>
        <w:t>Three important principles for correct interpretation of scripture:</w:t>
      </w:r>
    </w:p>
    <w:p w14:paraId="19DD2309" w14:textId="368263BB" w:rsidR="00D2627D" w:rsidRDefault="00D2627D" w:rsidP="00D85E35">
      <w:pPr>
        <w:spacing w:after="120"/>
      </w:pPr>
      <w:r>
        <w:t xml:space="preserve">       1) Keep in mind the </w:t>
      </w:r>
      <w:r w:rsidR="00D85E35">
        <w:t>_______</w:t>
      </w:r>
      <w:r>
        <w:t xml:space="preserve"> thing which you are reading.</w:t>
      </w:r>
    </w:p>
    <w:p w14:paraId="3DE092F2" w14:textId="74376630" w:rsidR="00D2627D" w:rsidRDefault="00D2627D" w:rsidP="00D85E35">
      <w:pPr>
        <w:spacing w:after="120"/>
      </w:pPr>
      <w:r>
        <w:t xml:space="preserve">       2) Find out the </w:t>
      </w:r>
      <w:r w:rsidR="00D85E35">
        <w:t>__________</w:t>
      </w:r>
      <w:r>
        <w:t xml:space="preserve"> setting of the verses.</w:t>
      </w:r>
    </w:p>
    <w:p w14:paraId="6AF68963" w14:textId="12D98159" w:rsidR="00D2627D" w:rsidRDefault="00D2627D" w:rsidP="00D85E35">
      <w:pPr>
        <w:spacing w:after="240"/>
      </w:pPr>
      <w:r>
        <w:t xml:space="preserve">       3) Look at the verses that come </w:t>
      </w:r>
      <w:r w:rsidR="00D85E35">
        <w:t>______</w:t>
      </w:r>
      <w:r>
        <w:t xml:space="preserve"> the one you are considering and the verses that come </w:t>
      </w:r>
      <w:r w:rsidR="00D85E35">
        <w:t>_____</w:t>
      </w:r>
      <w:r>
        <w:t xml:space="preserve"> it.</w:t>
      </w:r>
    </w:p>
    <w:p w14:paraId="760A5725" w14:textId="58F2DD07" w:rsidR="00D2627D" w:rsidRDefault="00D2627D" w:rsidP="00D85E35">
      <w:pPr>
        <w:spacing w:after="120"/>
      </w:pPr>
      <w:r>
        <w:t xml:space="preserve">   1. Divorce is the symptomatic manifestations of marital </w:t>
      </w:r>
      <w:r w:rsidR="00D85E35">
        <w:t>__________</w:t>
      </w:r>
      <w:r>
        <w:t>.</w:t>
      </w:r>
    </w:p>
    <w:p w14:paraId="2F4C343A" w14:textId="6530D83A" w:rsidR="00D2627D" w:rsidRDefault="00D2627D" w:rsidP="00D2627D">
      <w:r>
        <w:t xml:space="preserve">   2. God </w:t>
      </w:r>
      <w:r w:rsidR="00D85E35">
        <w:t>_____</w:t>
      </w:r>
      <w:r>
        <w:t xml:space="preserve"> divorce.</w:t>
      </w:r>
    </w:p>
    <w:p w14:paraId="3CB7CACD" w14:textId="64D3B314" w:rsidR="00D2627D" w:rsidRDefault="00D2627D" w:rsidP="00D85E35">
      <w:pPr>
        <w:spacing w:after="360"/>
      </w:pPr>
      <w:r>
        <w:t xml:space="preserve">        Scripture: </w:t>
      </w:r>
      <w:r w:rsidR="00D85E35">
        <w:t>_______________</w:t>
      </w:r>
    </w:p>
    <w:p w14:paraId="4404E4B9" w14:textId="2583E938" w:rsidR="00A328F9" w:rsidRDefault="00A328F9" w:rsidP="00D85E35">
      <w:pPr>
        <w:spacing w:after="240"/>
      </w:pPr>
      <w:r>
        <w:rPr>
          <w:b/>
          <w:bCs/>
        </w:rPr>
        <w:t xml:space="preserve">II. Is </w:t>
      </w:r>
      <w:r w:rsidR="00D63818">
        <w:rPr>
          <w:b/>
          <w:bCs/>
        </w:rPr>
        <w:t>T</w:t>
      </w:r>
      <w:r>
        <w:rPr>
          <w:b/>
          <w:bCs/>
        </w:rPr>
        <w:t>here a Time to Dissolve a Marriage</w:t>
      </w:r>
      <w:r w:rsidR="00D63818">
        <w:rPr>
          <w:b/>
          <w:bCs/>
        </w:rPr>
        <w:t>?</w:t>
      </w:r>
    </w:p>
    <w:p w14:paraId="7874417B" w14:textId="75030A1E" w:rsidR="00A328F9" w:rsidRDefault="00A328F9" w:rsidP="00D85E35">
      <w:pPr>
        <w:spacing w:after="120"/>
      </w:pPr>
      <w:r>
        <w:t xml:space="preserve">   1. Some marriages ought to be dissolved because they are </w:t>
      </w:r>
      <w:r w:rsidR="00D85E35">
        <w:t>___________</w:t>
      </w:r>
      <w:r>
        <w:t xml:space="preserve"> and/or </w:t>
      </w:r>
      <w:r w:rsidR="00D85E35">
        <w:t>_________</w:t>
      </w:r>
      <w:r>
        <w:t>.</w:t>
      </w:r>
    </w:p>
    <w:p w14:paraId="667BCBFB" w14:textId="6F917BAB" w:rsidR="00A328F9" w:rsidRDefault="00A328F9" w:rsidP="00D85E35">
      <w:pPr>
        <w:spacing w:after="360"/>
      </w:pPr>
      <w:r>
        <w:t xml:space="preserve">   2. Some marriages ought to be dissolved because they are detrimental to the </w:t>
      </w:r>
      <w:r w:rsidR="00D85E35">
        <w:t>_____________</w:t>
      </w:r>
      <w:r>
        <w:t xml:space="preserve"> and </w:t>
      </w:r>
      <w:r w:rsidR="00D85E35">
        <w:t>________</w:t>
      </w:r>
      <w:r>
        <w:t xml:space="preserve"> well-being of the children.</w:t>
      </w:r>
    </w:p>
    <w:p w14:paraId="2AB8A2C0" w14:textId="6F5A6294" w:rsidR="00A328F9" w:rsidRDefault="00A328F9" w:rsidP="00D85E35">
      <w:pPr>
        <w:spacing w:after="240"/>
      </w:pPr>
      <w:r>
        <w:rPr>
          <w:b/>
          <w:bCs/>
        </w:rPr>
        <w:t>III. How to Avoid Becoming a Divorce Statistic</w:t>
      </w:r>
    </w:p>
    <w:p w14:paraId="7984B24F" w14:textId="69B97547" w:rsidR="00A328F9" w:rsidRDefault="00A328F9" w:rsidP="00D85E35">
      <w:pPr>
        <w:spacing w:after="120"/>
      </w:pPr>
      <w:r>
        <w:t xml:space="preserve">   1. Avoid misuse of </w:t>
      </w:r>
      <w:r w:rsidR="00D85E35">
        <w:t>_____</w:t>
      </w:r>
      <w:r>
        <w:t xml:space="preserve"> and </w:t>
      </w:r>
      <w:r w:rsidR="00D85E35">
        <w:t>________</w:t>
      </w:r>
      <w:r>
        <w:t>.</w:t>
      </w:r>
    </w:p>
    <w:p w14:paraId="0C98112E" w14:textId="62A1FA75" w:rsidR="00A328F9" w:rsidRDefault="00A328F9" w:rsidP="00D85E35">
      <w:pPr>
        <w:spacing w:after="120"/>
      </w:pPr>
      <w:r>
        <w:t xml:space="preserve">   2. Avoid abusive power </w:t>
      </w:r>
      <w:r w:rsidR="00D85E35">
        <w:t>__________</w:t>
      </w:r>
      <w:r>
        <w:t>.</w:t>
      </w:r>
    </w:p>
    <w:p w14:paraId="1D259834" w14:textId="0DBC1B0A" w:rsidR="00A328F9" w:rsidRDefault="00A328F9" w:rsidP="00D85E35">
      <w:pPr>
        <w:spacing w:after="120"/>
      </w:pPr>
      <w:r>
        <w:t xml:space="preserve">   3. Learn to resolve </w:t>
      </w:r>
      <w:r w:rsidR="00D85E35">
        <w:t>_________</w:t>
      </w:r>
      <w:r>
        <w:t>.</w:t>
      </w:r>
    </w:p>
    <w:p w14:paraId="13E9D889" w14:textId="4119DFA7" w:rsidR="00A328F9" w:rsidRDefault="00A328F9" w:rsidP="00D2627D">
      <w:r>
        <w:t xml:space="preserve">   4. Stay </w:t>
      </w:r>
      <w:r w:rsidR="00D85E35">
        <w:t>_________</w:t>
      </w:r>
      <w:r>
        <w:t>.</w:t>
      </w:r>
    </w:p>
    <w:p w14:paraId="3C2F0BE7" w14:textId="423AE6C4" w:rsidR="00A328F9" w:rsidRDefault="00A328F9" w:rsidP="00D85E35">
      <w:pPr>
        <w:spacing w:after="120"/>
      </w:pPr>
      <w:r>
        <w:t xml:space="preserve">       </w:t>
      </w:r>
      <w:r>
        <w:rPr>
          <w:i/>
          <w:iCs/>
        </w:rPr>
        <w:t xml:space="preserve">Cleave (Greek): To chase her in hot </w:t>
      </w:r>
      <w:r w:rsidR="00D85E35">
        <w:rPr>
          <w:i/>
          <w:iCs/>
        </w:rPr>
        <w:t>_______</w:t>
      </w:r>
      <w:r>
        <w:rPr>
          <w:i/>
          <w:iCs/>
        </w:rPr>
        <w:t xml:space="preserve">; to </w:t>
      </w:r>
      <w:r w:rsidR="00D85E35">
        <w:rPr>
          <w:i/>
          <w:iCs/>
        </w:rPr>
        <w:t>_____</w:t>
      </w:r>
      <w:r>
        <w:rPr>
          <w:i/>
          <w:iCs/>
        </w:rPr>
        <w:t xml:space="preserve"> her; stick to her like </w:t>
      </w:r>
      <w:r w:rsidR="00D85E35">
        <w:rPr>
          <w:i/>
          <w:iCs/>
        </w:rPr>
        <w:t>____</w:t>
      </w:r>
      <w:r>
        <w:rPr>
          <w:i/>
          <w:iCs/>
        </w:rPr>
        <w:t>.</w:t>
      </w:r>
    </w:p>
    <w:p w14:paraId="118D5936" w14:textId="2BA4BE71" w:rsidR="00A328F9" w:rsidRDefault="00A328F9" w:rsidP="00D2627D">
      <w:r>
        <w:t xml:space="preserve">   5. Keep your eyes at </w:t>
      </w:r>
      <w:r w:rsidR="00D85E35">
        <w:t>____</w:t>
      </w:r>
      <w:r>
        <w:t>.</w:t>
      </w:r>
    </w:p>
    <w:p w14:paraId="361192BE" w14:textId="222E7A42" w:rsidR="00A328F9" w:rsidRPr="00A328F9" w:rsidRDefault="00A328F9" w:rsidP="00D2627D">
      <w:pPr>
        <w:rPr>
          <w:u w:val="single"/>
        </w:rPr>
      </w:pPr>
      <w:r>
        <w:t xml:space="preserve">        Scriptures: </w:t>
      </w:r>
      <w:r w:rsidR="00D85E35">
        <w:t>______________</w:t>
      </w:r>
      <w:r>
        <w:t xml:space="preserve">   </w:t>
      </w:r>
      <w:r w:rsidR="00D85E35">
        <w:t>___________</w:t>
      </w:r>
    </w:p>
    <w:sectPr w:rsidR="00A328F9" w:rsidRPr="00A328F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7D"/>
    <w:rsid w:val="00131CA6"/>
    <w:rsid w:val="004E260C"/>
    <w:rsid w:val="00A328F9"/>
    <w:rsid w:val="00D2627D"/>
    <w:rsid w:val="00D63818"/>
    <w:rsid w:val="00D85E35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8925"/>
  <w15:chartTrackingRefBased/>
  <w15:docId w15:val="{531C343C-E022-4645-88CD-CE8B5E8D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2022-05-05T17:53:00Z</dcterms:created>
  <dcterms:modified xsi:type="dcterms:W3CDTF">2022-05-05T18:24:00Z</dcterms:modified>
</cp:coreProperties>
</file>