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3E76" w14:textId="6EF34DB1" w:rsidR="00131CA6" w:rsidRDefault="00810DF8" w:rsidP="00810DF8">
      <w:pPr>
        <w:jc w:val="center"/>
        <w:rPr>
          <w:sz w:val="28"/>
          <w:szCs w:val="28"/>
        </w:rPr>
      </w:pPr>
      <w:r>
        <w:rPr>
          <w:sz w:val="28"/>
          <w:szCs w:val="28"/>
        </w:rPr>
        <w:t>Unity… The Heartbeat of Jesus</w:t>
      </w:r>
    </w:p>
    <w:p w14:paraId="06F8765E" w14:textId="6C701C89" w:rsidR="00810DF8" w:rsidRDefault="00810DF8" w:rsidP="00810DF8">
      <w:pPr>
        <w:jc w:val="center"/>
        <w:rPr>
          <w:sz w:val="28"/>
          <w:szCs w:val="28"/>
        </w:rPr>
      </w:pPr>
      <w:r>
        <w:rPr>
          <w:sz w:val="28"/>
          <w:szCs w:val="28"/>
        </w:rPr>
        <w:t>Fending Off the Spirit Offense</w:t>
      </w:r>
    </w:p>
    <w:p w14:paraId="2403975A" w14:textId="14CC4261" w:rsidR="00810DF8" w:rsidRDefault="00810DF8" w:rsidP="00810DF8">
      <w:pPr>
        <w:jc w:val="center"/>
      </w:pPr>
      <w:r>
        <w:rPr>
          <w:sz w:val="28"/>
          <w:szCs w:val="28"/>
        </w:rPr>
        <w:t>James 3:1-12</w:t>
      </w:r>
    </w:p>
    <w:p w14:paraId="7B1B4F70" w14:textId="61C37179" w:rsidR="00810DF8" w:rsidRDefault="00810DF8" w:rsidP="00810DF8">
      <w:pPr>
        <w:jc w:val="center"/>
      </w:pPr>
    </w:p>
    <w:p w14:paraId="21E51D7A" w14:textId="578681F8" w:rsidR="00810DF8" w:rsidRDefault="00810DF8" w:rsidP="003E6C90">
      <w:pPr>
        <w:spacing w:after="240"/>
      </w:pPr>
      <w:r>
        <w:rPr>
          <w:b/>
          <w:bCs/>
        </w:rPr>
        <w:t>I. The Predominant Triggers of Offense</w:t>
      </w:r>
    </w:p>
    <w:p w14:paraId="5E34EA72" w14:textId="2FFE2F0D" w:rsidR="00810DF8" w:rsidRDefault="00810DF8" w:rsidP="00810DF8">
      <w:r>
        <w:t xml:space="preserve">   1. Unreasonable </w:t>
      </w:r>
      <w:r w:rsidR="003E6C90">
        <w:t>____________</w:t>
      </w:r>
      <w:r>
        <w:t>.</w:t>
      </w:r>
    </w:p>
    <w:p w14:paraId="6ED5BF3A" w14:textId="6864CAD4" w:rsidR="00810DF8" w:rsidRDefault="00810DF8" w:rsidP="003E6C90">
      <w:pPr>
        <w:spacing w:after="240"/>
      </w:pPr>
      <w:r>
        <w:t xml:space="preserve">        Scriptures: </w:t>
      </w:r>
      <w:r w:rsidR="003E6C90">
        <w:t>_________</w:t>
      </w:r>
      <w:r>
        <w:t xml:space="preserve">   </w:t>
      </w:r>
      <w:r w:rsidR="003E6C90">
        <w:t>______________</w:t>
      </w:r>
      <w:r>
        <w:t xml:space="preserve">   </w:t>
      </w:r>
      <w:r w:rsidR="003E6C90">
        <w:t>______________</w:t>
      </w:r>
    </w:p>
    <w:p w14:paraId="16A7E947" w14:textId="0BA0BFE9" w:rsidR="00810DF8" w:rsidRDefault="00810DF8" w:rsidP="00810DF8">
      <w:r>
        <w:t xml:space="preserve">   2. Placing absolute </w:t>
      </w:r>
      <w:r w:rsidR="003E6C90">
        <w:t>_____</w:t>
      </w:r>
      <w:r>
        <w:t xml:space="preserve"> in humanity.</w:t>
      </w:r>
    </w:p>
    <w:p w14:paraId="3427EEE3" w14:textId="2EF6B429" w:rsidR="00810DF8" w:rsidRDefault="00810DF8" w:rsidP="003E6C90">
      <w:pPr>
        <w:spacing w:after="240"/>
      </w:pPr>
      <w:r>
        <w:t xml:space="preserve">        Scriptures: </w:t>
      </w:r>
      <w:r w:rsidR="003E6C90">
        <w:t>_______________</w:t>
      </w:r>
      <w:r>
        <w:t xml:space="preserve">   </w:t>
      </w:r>
      <w:r w:rsidR="003E6C90">
        <w:t>___________</w:t>
      </w:r>
      <w:r>
        <w:t xml:space="preserve">   </w:t>
      </w:r>
      <w:r w:rsidR="003E6C90">
        <w:t>___________</w:t>
      </w:r>
    </w:p>
    <w:p w14:paraId="536E9124" w14:textId="6BD4C337" w:rsidR="00810DF8" w:rsidRDefault="00810DF8" w:rsidP="00810DF8">
      <w:r>
        <w:t xml:space="preserve">   3. Taking sermons </w:t>
      </w:r>
      <w:r w:rsidR="003E6C90">
        <w:t>__________</w:t>
      </w:r>
      <w:r>
        <w:t>.</w:t>
      </w:r>
    </w:p>
    <w:p w14:paraId="433DE84B" w14:textId="2701B6AE" w:rsidR="00810DF8" w:rsidRDefault="00810DF8" w:rsidP="003E6C90">
      <w:pPr>
        <w:spacing w:after="240"/>
      </w:pPr>
      <w:r>
        <w:t xml:space="preserve">        Scripture: </w:t>
      </w:r>
      <w:r w:rsidR="003E6C90">
        <w:t>_____________</w:t>
      </w:r>
    </w:p>
    <w:p w14:paraId="362161AF" w14:textId="679B6881" w:rsidR="00810DF8" w:rsidRDefault="00810DF8" w:rsidP="00810DF8">
      <w:r>
        <w:t xml:space="preserve">   4. Blaming the church for </w:t>
      </w:r>
      <w:r w:rsidR="003E6C90">
        <w:t>________</w:t>
      </w:r>
      <w:r>
        <w:t xml:space="preserve"> problems.</w:t>
      </w:r>
    </w:p>
    <w:p w14:paraId="61D66BA4" w14:textId="13CFD8EE" w:rsidR="00810DF8" w:rsidRDefault="00810DF8" w:rsidP="003E6C90">
      <w:pPr>
        <w:spacing w:after="240"/>
      </w:pPr>
      <w:r>
        <w:t xml:space="preserve">        Scripture: </w:t>
      </w:r>
      <w:r w:rsidR="003E6C90">
        <w:t>________________</w:t>
      </w:r>
    </w:p>
    <w:p w14:paraId="736208B0" w14:textId="353465C6" w:rsidR="00810DF8" w:rsidRDefault="00810DF8" w:rsidP="00810DF8">
      <w:r>
        <w:t xml:space="preserve">   5. Taking up and embracing the offenses of </w:t>
      </w:r>
      <w:r w:rsidR="003E6C90">
        <w:t>______</w:t>
      </w:r>
      <w:r>
        <w:t>.</w:t>
      </w:r>
    </w:p>
    <w:p w14:paraId="00D0BCCC" w14:textId="09506546" w:rsidR="00810DF8" w:rsidRDefault="00810DF8" w:rsidP="003E6C90">
      <w:pPr>
        <w:spacing w:after="240"/>
      </w:pPr>
      <w:r>
        <w:t xml:space="preserve">        Scripture: </w:t>
      </w:r>
      <w:r w:rsidR="003E6C90">
        <w:t>____________</w:t>
      </w:r>
    </w:p>
    <w:p w14:paraId="66223167" w14:textId="6457885C" w:rsidR="00810DF8" w:rsidRDefault="00810DF8" w:rsidP="00810DF8">
      <w:r>
        <w:t xml:space="preserve">   6. Seeking to promote </w:t>
      </w:r>
      <w:r w:rsidR="003E6C90">
        <w:t>____</w:t>
      </w:r>
      <w:r>
        <w:t xml:space="preserve"> or your own </w:t>
      </w:r>
      <w:r w:rsidR="003E6C90">
        <w:t>______</w:t>
      </w:r>
      <w:r>
        <w:t>.</w:t>
      </w:r>
    </w:p>
    <w:p w14:paraId="59666AFE" w14:textId="7B6D7380" w:rsidR="00810DF8" w:rsidRDefault="00810DF8" w:rsidP="003E6C90">
      <w:pPr>
        <w:spacing w:after="240"/>
      </w:pPr>
      <w:r>
        <w:t xml:space="preserve">        Scripture: </w:t>
      </w:r>
      <w:r w:rsidR="003E6C90">
        <w:t>____________</w:t>
      </w:r>
    </w:p>
    <w:p w14:paraId="68C5CDA1" w14:textId="59243F00" w:rsidR="00810DF8" w:rsidRDefault="00810DF8" w:rsidP="00810DF8">
      <w:r>
        <w:t xml:space="preserve">   7. Misplaced </w:t>
      </w:r>
      <w:r w:rsidR="003E6C90">
        <w:t>_______</w:t>
      </w:r>
      <w:r>
        <w:t>.</w:t>
      </w:r>
    </w:p>
    <w:p w14:paraId="5E10A4B8" w14:textId="4DA094A1" w:rsidR="00AE4A5F" w:rsidRDefault="00810DF8" w:rsidP="003E6C90">
      <w:pPr>
        <w:spacing w:after="360"/>
      </w:pPr>
      <w:r>
        <w:t xml:space="preserve">        Scriptures: </w:t>
      </w:r>
      <w:r w:rsidR="003E6C90">
        <w:t>______________</w:t>
      </w:r>
      <w:r>
        <w:t xml:space="preserve">   </w:t>
      </w:r>
      <w:r w:rsidR="003E6C90">
        <w:t>______________</w:t>
      </w:r>
      <w:r>
        <w:t xml:space="preserve">   </w:t>
      </w:r>
      <w:r w:rsidR="003E6C90">
        <w:t>____________</w:t>
      </w:r>
      <w:r w:rsidR="00AE4A5F">
        <w:t xml:space="preserve">   </w:t>
      </w:r>
      <w:r w:rsidR="003E6C90">
        <w:t>______________</w:t>
      </w:r>
      <w:r w:rsidR="00AE4A5F">
        <w:t xml:space="preserve">   </w:t>
      </w:r>
      <w:r w:rsidR="003E6C90">
        <w:t>_____________</w:t>
      </w:r>
      <w:r w:rsidR="00AE4A5F">
        <w:t xml:space="preserve">   </w:t>
      </w:r>
      <w:r w:rsidR="003E6C90">
        <w:t>___________</w:t>
      </w:r>
    </w:p>
    <w:p w14:paraId="252CD89B" w14:textId="53E36209" w:rsidR="00AE4A5F" w:rsidRDefault="00AE4A5F" w:rsidP="003E6C90">
      <w:pPr>
        <w:spacing w:after="240"/>
      </w:pPr>
      <w:r>
        <w:rPr>
          <w:b/>
          <w:bCs/>
        </w:rPr>
        <w:t>II. Two Important Realities of the Spirit of Offense</w:t>
      </w:r>
    </w:p>
    <w:p w14:paraId="5534D5E0" w14:textId="5593A932" w:rsidR="00AE4A5F" w:rsidRDefault="00AE4A5F" w:rsidP="00810DF8">
      <w:r>
        <w:t xml:space="preserve">   1. Offense only has power to burn when fueled by </w:t>
      </w:r>
      <w:r w:rsidR="003E6C90">
        <w:t>__________</w:t>
      </w:r>
      <w:r>
        <w:t>.</w:t>
      </w:r>
    </w:p>
    <w:p w14:paraId="67570D7D" w14:textId="4E4F8833" w:rsidR="00AE4A5F" w:rsidRDefault="00AE4A5F" w:rsidP="003E6C90">
      <w:pPr>
        <w:spacing w:after="240"/>
      </w:pPr>
      <w:r>
        <w:t xml:space="preserve">        Scripture: </w:t>
      </w:r>
      <w:r w:rsidR="003E6C90">
        <w:t>_________________</w:t>
      </w:r>
    </w:p>
    <w:p w14:paraId="4AE095B9" w14:textId="4712DF33" w:rsidR="00AE4A5F" w:rsidRDefault="00AE4A5F" w:rsidP="003E6C90">
      <w:pPr>
        <w:spacing w:after="240"/>
      </w:pPr>
      <w:r>
        <w:t xml:space="preserve">   2. Offense morphs from a natural to a spiritual issue through three major avenues:</w:t>
      </w:r>
    </w:p>
    <w:p w14:paraId="3A099526" w14:textId="0B025593" w:rsidR="00AE4A5F" w:rsidRDefault="00AE4A5F" w:rsidP="003E6C90">
      <w:pPr>
        <w:spacing w:after="240"/>
      </w:pPr>
      <w:r>
        <w:t xml:space="preserve">        1) </w:t>
      </w:r>
      <w:r w:rsidR="003E6C90">
        <w:t>_________</w:t>
      </w:r>
      <w:r>
        <w:t>: Familiarity with God’s presence.</w:t>
      </w:r>
    </w:p>
    <w:p w14:paraId="501A06E0" w14:textId="323D9CBE" w:rsidR="00AE4A5F" w:rsidRDefault="00AE4A5F" w:rsidP="003E6C90">
      <w:pPr>
        <w:spacing w:after="240"/>
      </w:pPr>
      <w:r>
        <w:t xml:space="preserve">        2) </w:t>
      </w:r>
      <w:r w:rsidR="003E6C90">
        <w:t>__________</w:t>
      </w:r>
      <w:r>
        <w:t>: Perceived injury.</w:t>
      </w:r>
    </w:p>
    <w:p w14:paraId="7590EB8A" w14:textId="22833612" w:rsidR="00AE4A5F" w:rsidRDefault="00AE4A5F" w:rsidP="00810DF8">
      <w:r>
        <w:t xml:space="preserve">        3) </w:t>
      </w:r>
      <w:r w:rsidR="003E6C90">
        <w:t>_____</w:t>
      </w:r>
      <w:r>
        <w:t>: Who created who?</w:t>
      </w:r>
    </w:p>
    <w:p w14:paraId="0309C43B" w14:textId="33A575A1" w:rsidR="00AE4A5F" w:rsidRDefault="00AE4A5F" w:rsidP="003E6C90">
      <w:pPr>
        <w:spacing w:after="360"/>
      </w:pPr>
      <w:r>
        <w:t xml:space="preserve">             Scriptures: </w:t>
      </w:r>
      <w:r w:rsidR="003E6C90">
        <w:t>______________</w:t>
      </w:r>
      <w:r>
        <w:t xml:space="preserve">   </w:t>
      </w:r>
      <w:r w:rsidR="003E6C90">
        <w:t>___________</w:t>
      </w:r>
    </w:p>
    <w:p w14:paraId="488A36D0" w14:textId="3705DD21" w:rsidR="00AE4A5F" w:rsidRDefault="00AE4A5F" w:rsidP="003E6C90">
      <w:pPr>
        <w:spacing w:after="240"/>
      </w:pPr>
      <w:r>
        <w:rPr>
          <w:b/>
          <w:bCs/>
        </w:rPr>
        <w:t>III. The Conclusion of the Matter</w:t>
      </w:r>
    </w:p>
    <w:p w14:paraId="77010B62" w14:textId="3E3799C9" w:rsidR="00AE4A5F" w:rsidRDefault="00AE4A5F" w:rsidP="003E6C90">
      <w:pPr>
        <w:spacing w:after="240"/>
      </w:pPr>
      <w:r>
        <w:t xml:space="preserve">   1. To </w:t>
      </w:r>
      <w:r w:rsidR="003E6C90">
        <w:t>______</w:t>
      </w:r>
      <w:r>
        <w:t xml:space="preserve"> offended is a choice.</w:t>
      </w:r>
    </w:p>
    <w:p w14:paraId="1286BDAD" w14:textId="51301E76" w:rsidR="00AE4A5F" w:rsidRDefault="00AE4A5F" w:rsidP="003E6C90">
      <w:pPr>
        <w:spacing w:after="240"/>
      </w:pPr>
      <w:r>
        <w:t xml:space="preserve">   2. We all offend in </w:t>
      </w:r>
      <w:r w:rsidR="003E6C90">
        <w:t>____</w:t>
      </w:r>
      <w:r>
        <w:t xml:space="preserve"> </w:t>
      </w:r>
      <w:r w:rsidR="003E6C90">
        <w:t>____</w:t>
      </w:r>
      <w:r>
        <w:t xml:space="preserve"> from time to time.</w:t>
      </w:r>
    </w:p>
    <w:p w14:paraId="4B7D9BCF" w14:textId="3DF0750D" w:rsidR="00AE4A5F" w:rsidRPr="0073376E" w:rsidRDefault="00AE4A5F" w:rsidP="00810DF8">
      <w:r>
        <w:t xml:space="preserve">   3. Offense cannot thrive where the spirit of</w:t>
      </w:r>
      <w:r w:rsidR="0073376E">
        <w:t xml:space="preserve"> </w:t>
      </w:r>
      <w:r w:rsidR="003E6C90">
        <w:t>______________</w:t>
      </w:r>
      <w:r w:rsidR="0073376E">
        <w:t xml:space="preserve"> is predominant.</w:t>
      </w:r>
    </w:p>
    <w:sectPr w:rsidR="00AE4A5F" w:rsidRPr="0073376E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F8"/>
    <w:rsid w:val="00131CA6"/>
    <w:rsid w:val="003E6C90"/>
    <w:rsid w:val="004E260C"/>
    <w:rsid w:val="0073376E"/>
    <w:rsid w:val="00810DF8"/>
    <w:rsid w:val="008B08A7"/>
    <w:rsid w:val="00AE4A5F"/>
    <w:rsid w:val="00E0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9759"/>
  <w15:chartTrackingRefBased/>
  <w15:docId w15:val="{AFF3F9A5-2D11-4BC6-95DF-2DA22CBF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3</cp:revision>
  <dcterms:created xsi:type="dcterms:W3CDTF">2022-05-18T14:29:00Z</dcterms:created>
  <dcterms:modified xsi:type="dcterms:W3CDTF">2022-05-18T17:30:00Z</dcterms:modified>
</cp:coreProperties>
</file>