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B81" w14:textId="438856FA" w:rsidR="00131CA6" w:rsidRPr="00186433" w:rsidRDefault="00A31205" w:rsidP="00A31205">
      <w:pPr>
        <w:jc w:val="center"/>
        <w:rPr>
          <w:sz w:val="28"/>
          <w:szCs w:val="28"/>
        </w:rPr>
      </w:pPr>
      <w:r w:rsidRPr="00186433">
        <w:rPr>
          <w:sz w:val="28"/>
          <w:szCs w:val="28"/>
        </w:rPr>
        <w:t>Six Crowns</w:t>
      </w:r>
    </w:p>
    <w:p w14:paraId="607D8956" w14:textId="113FD0A6" w:rsidR="00A31205" w:rsidRPr="00186433" w:rsidRDefault="00A31205" w:rsidP="00A31205">
      <w:pPr>
        <w:jc w:val="center"/>
        <w:rPr>
          <w:sz w:val="28"/>
          <w:szCs w:val="28"/>
        </w:rPr>
      </w:pPr>
      <w:r w:rsidRPr="00186433">
        <w:rPr>
          <w:sz w:val="28"/>
          <w:szCs w:val="28"/>
        </w:rPr>
        <w:t>An Incorruptible Crown</w:t>
      </w:r>
    </w:p>
    <w:p w14:paraId="58343DA1" w14:textId="29C73358" w:rsidR="00A31205" w:rsidRPr="00186433" w:rsidRDefault="00A31205" w:rsidP="00A31205">
      <w:pPr>
        <w:jc w:val="center"/>
        <w:rPr>
          <w:sz w:val="28"/>
          <w:szCs w:val="28"/>
        </w:rPr>
      </w:pPr>
      <w:r w:rsidRPr="00186433">
        <w:rPr>
          <w:sz w:val="28"/>
          <w:szCs w:val="28"/>
        </w:rPr>
        <w:t>I Corinthians 9:24-27</w:t>
      </w:r>
    </w:p>
    <w:p w14:paraId="5A097190" w14:textId="37567CCD" w:rsidR="00A31205" w:rsidRDefault="00A31205" w:rsidP="00A31205">
      <w:pPr>
        <w:jc w:val="center"/>
      </w:pPr>
    </w:p>
    <w:p w14:paraId="0BFE9600" w14:textId="2F215DE9" w:rsidR="00A31205" w:rsidRDefault="00A31205" w:rsidP="00851B12">
      <w:pPr>
        <w:spacing w:after="120"/>
      </w:pPr>
      <w:r>
        <w:rPr>
          <w:b/>
          <w:bCs/>
        </w:rPr>
        <w:t>I. The Incorruptible Crown Means Godliness</w:t>
      </w:r>
    </w:p>
    <w:p w14:paraId="2E1C736A" w14:textId="03476DB6" w:rsidR="00A31205" w:rsidRDefault="00A31205" w:rsidP="00A31205">
      <w:r>
        <w:t xml:space="preserve">   1. Religion is the form of Godliness without </w:t>
      </w:r>
      <w:r w:rsidR="00851B12">
        <w:t>____</w:t>
      </w:r>
      <w:r>
        <w:t xml:space="preserve"> </w:t>
      </w:r>
      <w:r w:rsidR="00851B12">
        <w:t>_____</w:t>
      </w:r>
      <w:r>
        <w:t>.</w:t>
      </w:r>
    </w:p>
    <w:p w14:paraId="0D5B8D27" w14:textId="69424FD4" w:rsidR="00A31205" w:rsidRDefault="00A31205" w:rsidP="00851B12">
      <w:pPr>
        <w:spacing w:after="240"/>
      </w:pPr>
      <w:r>
        <w:t xml:space="preserve">        Scripture: </w:t>
      </w:r>
      <w:r w:rsidR="00851B12">
        <w:t>______________</w:t>
      </w:r>
    </w:p>
    <w:p w14:paraId="619014FF" w14:textId="5EA551E0" w:rsidR="00A31205" w:rsidRDefault="00A31205" w:rsidP="00A31205">
      <w:r>
        <w:t xml:space="preserve">   2. Godliness is the </w:t>
      </w:r>
      <w:r w:rsidR="00851B12">
        <w:t>__________</w:t>
      </w:r>
      <w:r>
        <w:t xml:space="preserve"> of every </w:t>
      </w:r>
      <w:r w:rsidR="00186433">
        <w:t>believer</w:t>
      </w:r>
      <w:r>
        <w:t>.</w:t>
      </w:r>
    </w:p>
    <w:p w14:paraId="4DFC98E5" w14:textId="5B9E0E22" w:rsidR="00A31205" w:rsidRDefault="00A31205" w:rsidP="00851B12">
      <w:pPr>
        <w:spacing w:after="240"/>
      </w:pPr>
      <w:r>
        <w:t xml:space="preserve">        Scriptures: </w:t>
      </w:r>
      <w:r w:rsidR="00851B12">
        <w:t>_____________</w:t>
      </w:r>
      <w:r>
        <w:t xml:space="preserve">   </w:t>
      </w:r>
      <w:r w:rsidR="00851B12">
        <w:t>_____________</w:t>
      </w:r>
    </w:p>
    <w:p w14:paraId="114A04F2" w14:textId="381C5EE5" w:rsidR="00A31205" w:rsidRDefault="00A31205" w:rsidP="00A31205">
      <w:r>
        <w:t xml:space="preserve">   3. Godliness is the consistent </w:t>
      </w:r>
      <w:r w:rsidR="00851B12">
        <w:t>__________</w:t>
      </w:r>
      <w:r>
        <w:t xml:space="preserve"> of God’s character.</w:t>
      </w:r>
    </w:p>
    <w:p w14:paraId="7EEA9D9F" w14:textId="68FE1FB1" w:rsidR="0056557A" w:rsidRDefault="0056557A" w:rsidP="00851B12">
      <w:pPr>
        <w:spacing w:after="240"/>
      </w:pPr>
      <w:r>
        <w:t xml:space="preserve">        Scriptures: </w:t>
      </w:r>
      <w:r w:rsidR="00851B12">
        <w:t>_____________</w:t>
      </w:r>
      <w:r>
        <w:t xml:space="preserve">   </w:t>
      </w:r>
      <w:r w:rsidR="00851B12">
        <w:t>__________________</w:t>
      </w:r>
    </w:p>
    <w:p w14:paraId="13A1933E" w14:textId="56A8A553" w:rsidR="0056557A" w:rsidRDefault="0056557A" w:rsidP="00A31205">
      <w:r>
        <w:t xml:space="preserve">   4. </w:t>
      </w:r>
      <w:r w:rsidR="00851B12">
        <w:t>___________</w:t>
      </w:r>
      <w:r>
        <w:t xml:space="preserve"> is the Devil’s formidable weapon against Godliness.</w:t>
      </w:r>
    </w:p>
    <w:p w14:paraId="27B4F3DF" w14:textId="1C3DEACA" w:rsidR="0056557A" w:rsidRDefault="0056557A" w:rsidP="00851B12">
      <w:pPr>
        <w:spacing w:after="240"/>
      </w:pPr>
      <w:r>
        <w:t xml:space="preserve">        Scriptures: </w:t>
      </w:r>
      <w:r w:rsidR="00851B12">
        <w:t>_______________</w:t>
      </w:r>
      <w:r>
        <w:t xml:space="preserve">   </w:t>
      </w:r>
      <w:r w:rsidR="00851B12">
        <w:t>______________</w:t>
      </w:r>
    </w:p>
    <w:p w14:paraId="63F20553" w14:textId="5698B636" w:rsidR="0056557A" w:rsidRDefault="0056557A" w:rsidP="00A31205">
      <w:r>
        <w:t xml:space="preserve">   5. Godliness is possible when one lives with consistent </w:t>
      </w:r>
      <w:r w:rsidR="00851B12">
        <w:t>_________</w:t>
      </w:r>
      <w:r>
        <w:t xml:space="preserve"> of the Lord’s presence.</w:t>
      </w:r>
    </w:p>
    <w:p w14:paraId="16E02B32" w14:textId="43C42E2F" w:rsidR="0056557A" w:rsidRDefault="0056557A" w:rsidP="00851B12">
      <w:pPr>
        <w:spacing w:after="360"/>
      </w:pPr>
      <w:r>
        <w:t xml:space="preserve">        Scripture: </w:t>
      </w:r>
      <w:r w:rsidR="00851B12">
        <w:t>______________</w:t>
      </w:r>
    </w:p>
    <w:p w14:paraId="388B22E2" w14:textId="3B18BA18" w:rsidR="0056557A" w:rsidRDefault="0056557A" w:rsidP="00851B12">
      <w:pPr>
        <w:spacing w:after="120"/>
      </w:pPr>
      <w:r>
        <w:rPr>
          <w:b/>
          <w:bCs/>
        </w:rPr>
        <w:t>II. Winning the Battle Over Worldliness</w:t>
      </w:r>
    </w:p>
    <w:p w14:paraId="3EA80A2E" w14:textId="5BAA3020" w:rsidR="0056557A" w:rsidRDefault="0056557A" w:rsidP="00A31205">
      <w:r>
        <w:t xml:space="preserve">   1. There must be </w:t>
      </w:r>
      <w:r w:rsidR="00851B12">
        <w:t>______</w:t>
      </w:r>
      <w:r>
        <w:t xml:space="preserve"> for the meat of the Word.</w:t>
      </w:r>
    </w:p>
    <w:p w14:paraId="296D5BC9" w14:textId="00CC7324" w:rsidR="0056557A" w:rsidRDefault="0056557A" w:rsidP="00851B12">
      <w:pPr>
        <w:spacing w:after="240"/>
      </w:pPr>
      <w:r>
        <w:t xml:space="preserve">        Scriptures: </w:t>
      </w:r>
      <w:r w:rsidR="00851B12">
        <w:t>_____________________</w:t>
      </w:r>
      <w:r>
        <w:t xml:space="preserve">   </w:t>
      </w:r>
      <w:r w:rsidR="00851B12">
        <w:t>______________</w:t>
      </w:r>
      <w:r>
        <w:t xml:space="preserve">   </w:t>
      </w:r>
      <w:r w:rsidR="00851B12">
        <w:t>_______________</w:t>
      </w:r>
    </w:p>
    <w:p w14:paraId="7B4DE436" w14:textId="408C85C9" w:rsidR="0056557A" w:rsidRDefault="0056557A" w:rsidP="00A31205">
      <w:r>
        <w:t xml:space="preserve">   2. The meat of the Word must be </w:t>
      </w:r>
      <w:r w:rsidR="00851B12">
        <w:t>_____</w:t>
      </w:r>
      <w:r>
        <w:t xml:space="preserve"> and </w:t>
      </w:r>
      <w:r w:rsidR="00851B12">
        <w:t>________</w:t>
      </w:r>
      <w:r>
        <w:t>.</w:t>
      </w:r>
    </w:p>
    <w:p w14:paraId="7EF602F8" w14:textId="75EDA12D" w:rsidR="0056557A" w:rsidRDefault="0056557A" w:rsidP="00851B12">
      <w:pPr>
        <w:spacing w:after="240"/>
      </w:pPr>
      <w:r>
        <w:t xml:space="preserve">        Scriptures: </w:t>
      </w:r>
      <w:r w:rsidR="00851B12">
        <w:t>___________</w:t>
      </w:r>
      <w:r>
        <w:t xml:space="preserve">   </w:t>
      </w:r>
      <w:r w:rsidR="00851B12">
        <w:t>____________</w:t>
      </w:r>
      <w:r>
        <w:t xml:space="preserve">   </w:t>
      </w:r>
      <w:r w:rsidR="00851B12">
        <w:t>___________</w:t>
      </w:r>
      <w:r>
        <w:t xml:space="preserve">   </w:t>
      </w:r>
      <w:r w:rsidR="00851B12">
        <w:t>____________</w:t>
      </w:r>
      <w:r w:rsidR="00A15E06">
        <w:t xml:space="preserve">   </w:t>
      </w:r>
      <w:r w:rsidR="00851B12">
        <w:t>__________________</w:t>
      </w:r>
    </w:p>
    <w:p w14:paraId="78AF2274" w14:textId="4ACE69AD" w:rsidR="00A15E06" w:rsidRDefault="00A15E06" w:rsidP="00A31205">
      <w:r>
        <w:t xml:space="preserve">        </w:t>
      </w:r>
      <w:r w:rsidR="00851B12">
        <w:t>_____</w:t>
      </w:r>
      <w:r>
        <w:rPr>
          <w:i/>
          <w:iCs/>
        </w:rPr>
        <w:t xml:space="preserve"> the Word.</w:t>
      </w:r>
      <w:r>
        <w:t xml:space="preserve"> (</w:t>
      </w:r>
      <w:r w:rsidR="00851B12">
        <w:t>____________</w:t>
      </w:r>
      <w:r>
        <w:t>)</w:t>
      </w:r>
    </w:p>
    <w:p w14:paraId="1AC740A2" w14:textId="749918A7" w:rsidR="00A15E06" w:rsidRDefault="00A15E06" w:rsidP="00A31205">
      <w:r>
        <w:t xml:space="preserve">        </w:t>
      </w:r>
      <w:r w:rsidR="00851B12">
        <w:t>________</w:t>
      </w:r>
      <w:r>
        <w:rPr>
          <w:i/>
          <w:iCs/>
        </w:rPr>
        <w:t xml:space="preserve"> on the Word.</w:t>
      </w:r>
      <w:r>
        <w:t xml:space="preserve"> (</w:t>
      </w:r>
      <w:r w:rsidR="00851B12">
        <w:t>__________</w:t>
      </w:r>
      <w:r>
        <w:t xml:space="preserve">   </w:t>
      </w:r>
      <w:r w:rsidR="00851B12">
        <w:t>________________</w:t>
      </w:r>
      <w:r>
        <w:t>)</w:t>
      </w:r>
    </w:p>
    <w:p w14:paraId="2AB02789" w14:textId="2B5AB0FF" w:rsidR="00A15E06" w:rsidRDefault="00A15E06" w:rsidP="00851B12">
      <w:pPr>
        <w:spacing w:after="240"/>
      </w:pPr>
      <w:r>
        <w:t xml:space="preserve">        </w:t>
      </w:r>
      <w:r w:rsidR="00851B12">
        <w:t>_____</w:t>
      </w:r>
      <w:r>
        <w:rPr>
          <w:i/>
          <w:iCs/>
        </w:rPr>
        <w:t xml:space="preserve"> the Word. </w:t>
      </w:r>
      <w:r>
        <w:t>(</w:t>
      </w:r>
      <w:r w:rsidR="00851B12">
        <w:t>_______________</w:t>
      </w:r>
      <w:r>
        <w:t>)</w:t>
      </w:r>
    </w:p>
    <w:p w14:paraId="294299E9" w14:textId="69E2B7DD" w:rsidR="00A15E06" w:rsidRDefault="00A15E06" w:rsidP="00A31205">
      <w:r>
        <w:t xml:space="preserve">   3. </w:t>
      </w:r>
      <w:r w:rsidR="00851B12">
        <w:t>____</w:t>
      </w:r>
      <w:r>
        <w:t xml:space="preserve"> fully on the Holy Spirit.</w:t>
      </w:r>
    </w:p>
    <w:p w14:paraId="70FEFCEF" w14:textId="16F15774" w:rsidR="00A15E06" w:rsidRDefault="00A15E06" w:rsidP="00851B12">
      <w:pPr>
        <w:spacing w:after="360"/>
      </w:pPr>
      <w:r>
        <w:t xml:space="preserve">        Scripture: </w:t>
      </w:r>
      <w:r w:rsidR="00851B12">
        <w:t>__________________</w:t>
      </w:r>
    </w:p>
    <w:p w14:paraId="0A332100" w14:textId="77DCAD26" w:rsidR="00A15E06" w:rsidRDefault="00A15E06" w:rsidP="00851B12">
      <w:pPr>
        <w:spacing w:after="120"/>
      </w:pPr>
      <w:r>
        <w:rPr>
          <w:b/>
          <w:bCs/>
        </w:rPr>
        <w:t>III. The Conclusion of the Matter</w:t>
      </w:r>
    </w:p>
    <w:p w14:paraId="67EB91E6" w14:textId="5042F84E" w:rsidR="00A15E06" w:rsidRDefault="00A15E06" w:rsidP="00A31205">
      <w:r>
        <w:t xml:space="preserve">   1. </w:t>
      </w:r>
      <w:r w:rsidR="00851B12">
        <w:t>_________</w:t>
      </w:r>
      <w:r>
        <w:t xml:space="preserve"> with </w:t>
      </w:r>
      <w:r w:rsidR="00851B12">
        <w:t>___________</w:t>
      </w:r>
      <w:r>
        <w:t xml:space="preserve"> is the joy and blessing of the Incorruptible Crown.</w:t>
      </w:r>
    </w:p>
    <w:p w14:paraId="40B80980" w14:textId="34556BC3" w:rsidR="00A15E06" w:rsidRDefault="00A15E06" w:rsidP="00851B12">
      <w:pPr>
        <w:spacing w:after="240"/>
      </w:pPr>
      <w:r w:rsidRPr="00A15E06">
        <w:t xml:space="preserve">        </w:t>
      </w:r>
      <w:r w:rsidR="00186433">
        <w:t xml:space="preserve">Scripture: </w:t>
      </w:r>
      <w:r w:rsidR="00851B12">
        <w:t>_____________</w:t>
      </w:r>
    </w:p>
    <w:p w14:paraId="498C01F4" w14:textId="63B4425C" w:rsidR="00186433" w:rsidRDefault="00186433" w:rsidP="00A31205">
      <w:r>
        <w:t xml:space="preserve">   2. The most important </w:t>
      </w:r>
      <w:r w:rsidR="00851B12">
        <w:t>_______</w:t>
      </w:r>
      <w:r>
        <w:t xml:space="preserve"> is spiritual not physical.</w:t>
      </w:r>
    </w:p>
    <w:p w14:paraId="38DD8A65" w14:textId="00331E45" w:rsidR="00186433" w:rsidRPr="00186433" w:rsidRDefault="00186433" w:rsidP="00A31205">
      <w:pPr>
        <w:rPr>
          <w:u w:val="single"/>
        </w:rPr>
      </w:pPr>
      <w:r>
        <w:t xml:space="preserve">        Scriptures: </w:t>
      </w:r>
      <w:r w:rsidR="00851B12">
        <w:t>_____________</w:t>
      </w:r>
      <w:r>
        <w:t xml:space="preserve">   </w:t>
      </w:r>
      <w:r w:rsidR="00851B12">
        <w:t>___________________</w:t>
      </w:r>
      <w:r>
        <w:t xml:space="preserve">   </w:t>
      </w:r>
      <w:r w:rsidR="00851B12">
        <w:t>_____________</w:t>
      </w:r>
    </w:p>
    <w:sectPr w:rsidR="00186433" w:rsidRPr="00186433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05"/>
    <w:rsid w:val="00131CA6"/>
    <w:rsid w:val="00186433"/>
    <w:rsid w:val="004E260C"/>
    <w:rsid w:val="0056557A"/>
    <w:rsid w:val="00616EA8"/>
    <w:rsid w:val="00851B12"/>
    <w:rsid w:val="008F1550"/>
    <w:rsid w:val="00A15E06"/>
    <w:rsid w:val="00A3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D1B6"/>
  <w15:chartTrackingRefBased/>
  <w15:docId w15:val="{F757F1AE-ECE0-4BBC-BB03-7D9BCAF0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D12B-4506-47E8-88A3-77A94E9E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2022-09-30T18:11:00Z</dcterms:created>
  <dcterms:modified xsi:type="dcterms:W3CDTF">2022-09-30T19:07:00Z</dcterms:modified>
</cp:coreProperties>
</file>