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076D" w14:textId="095760E2" w:rsidR="00131CA6" w:rsidRDefault="000E70CB" w:rsidP="004178B2">
      <w:pPr>
        <w:jc w:val="center"/>
      </w:pPr>
      <w:r>
        <w:t>Christmas Questions</w:t>
      </w:r>
    </w:p>
    <w:p w14:paraId="782C6955" w14:textId="36081C11" w:rsidR="000E70CB" w:rsidRDefault="000E70CB" w:rsidP="004178B2">
      <w:pPr>
        <w:jc w:val="center"/>
      </w:pPr>
      <w:r>
        <w:t>Are You Truly Blessed and Highly Favored?</w:t>
      </w:r>
    </w:p>
    <w:p w14:paraId="70298413" w14:textId="248A05AE" w:rsidR="000E70CB" w:rsidRDefault="000E70CB" w:rsidP="004178B2">
      <w:pPr>
        <w:jc w:val="center"/>
      </w:pPr>
      <w:r>
        <w:t>Luke 1:26-35</w:t>
      </w:r>
    </w:p>
    <w:p w14:paraId="5E08B7AE" w14:textId="0F7B7564" w:rsidR="000E70CB" w:rsidRDefault="000E70CB" w:rsidP="004178B2">
      <w:pPr>
        <w:jc w:val="center"/>
      </w:pPr>
    </w:p>
    <w:p w14:paraId="0E533561" w14:textId="30B76106" w:rsidR="000E70CB" w:rsidRDefault="000E70CB" w:rsidP="00C42257">
      <w:pPr>
        <w:spacing w:after="240"/>
      </w:pPr>
      <w:r>
        <w:rPr>
          <w:b/>
          <w:bCs/>
        </w:rPr>
        <w:t>I. The Mary Perspective</w:t>
      </w:r>
    </w:p>
    <w:p w14:paraId="0611F83A" w14:textId="63FA2A86" w:rsidR="000E70CB" w:rsidRDefault="000E70CB" w:rsidP="000E70CB">
      <w:r>
        <w:t xml:space="preserve">   1. Mary saw blessing in what God was </w:t>
      </w:r>
      <w:r w:rsidR="00C42257">
        <w:t>______</w:t>
      </w:r>
      <w:r>
        <w:t xml:space="preserve"> her and doing </w:t>
      </w:r>
      <w:r w:rsidR="00C42257">
        <w:t>_______</w:t>
      </w:r>
      <w:r>
        <w:t xml:space="preserve"> her.</w:t>
      </w:r>
    </w:p>
    <w:p w14:paraId="2C57E321" w14:textId="03EA6AAD" w:rsidR="000E70CB" w:rsidRDefault="000E70CB" w:rsidP="00C42257">
      <w:pPr>
        <w:spacing w:after="240"/>
      </w:pPr>
      <w:r>
        <w:t xml:space="preserve">       Scripture: </w:t>
      </w:r>
      <w:r w:rsidR="00C42257">
        <w:t>_________</w:t>
      </w:r>
    </w:p>
    <w:p w14:paraId="2D935B45" w14:textId="1CD38BFB" w:rsidR="000E70CB" w:rsidRDefault="000E70CB" w:rsidP="000E70CB">
      <w:r>
        <w:t xml:space="preserve">   2. Mary saw blessing in what God </w:t>
      </w:r>
      <w:r w:rsidR="00C42257">
        <w:t>______</w:t>
      </w:r>
      <w:r>
        <w:t xml:space="preserve"> to her.</w:t>
      </w:r>
    </w:p>
    <w:p w14:paraId="4A9FC520" w14:textId="539BB86F" w:rsidR="000E70CB" w:rsidRDefault="000E70CB" w:rsidP="00C42257">
      <w:pPr>
        <w:spacing w:after="240"/>
      </w:pPr>
      <w:r>
        <w:t xml:space="preserve">       Scripture: </w:t>
      </w:r>
      <w:r w:rsidR="00C42257">
        <w:t>____________</w:t>
      </w:r>
    </w:p>
    <w:p w14:paraId="6FCBD442" w14:textId="5AC77037" w:rsidR="000E70CB" w:rsidRDefault="000E70CB" w:rsidP="000E70CB">
      <w:r>
        <w:t xml:space="preserve">   3. Mary saw blessing in the reality that God alone is </w:t>
      </w:r>
      <w:r w:rsidR="00C42257">
        <w:t>______</w:t>
      </w:r>
      <w:r>
        <w:t>.</w:t>
      </w:r>
    </w:p>
    <w:p w14:paraId="52A5302D" w14:textId="6D01911D" w:rsidR="000E70CB" w:rsidRDefault="000E70CB" w:rsidP="00C42257">
      <w:pPr>
        <w:spacing w:after="240"/>
      </w:pPr>
      <w:r>
        <w:t xml:space="preserve">       Scripture: </w:t>
      </w:r>
      <w:r w:rsidR="00C42257">
        <w:t>_________</w:t>
      </w:r>
    </w:p>
    <w:p w14:paraId="55F8D968" w14:textId="72D92C8F" w:rsidR="000E70CB" w:rsidRDefault="000E70CB" w:rsidP="00C42257">
      <w:pPr>
        <w:spacing w:after="240"/>
      </w:pPr>
      <w:r>
        <w:t xml:space="preserve">           </w:t>
      </w:r>
      <w:r>
        <w:rPr>
          <w:i/>
          <w:iCs/>
        </w:rPr>
        <w:t xml:space="preserve">There is nothing in the first Christmas Carol about her </w:t>
      </w:r>
      <w:r w:rsidR="00C42257">
        <w:rPr>
          <w:i/>
          <w:iCs/>
        </w:rPr>
        <w:t>________</w:t>
      </w:r>
      <w:r>
        <w:rPr>
          <w:i/>
          <w:iCs/>
        </w:rPr>
        <w:t xml:space="preserve"> </w:t>
      </w:r>
      <w:r w:rsidR="00C42257">
        <w:rPr>
          <w:i/>
          <w:iCs/>
        </w:rPr>
        <w:t>__________</w:t>
      </w:r>
      <w:r>
        <w:rPr>
          <w:i/>
          <w:iCs/>
        </w:rPr>
        <w:t>.</w:t>
      </w:r>
    </w:p>
    <w:p w14:paraId="69D9205B" w14:textId="298B52CD" w:rsidR="000E70CB" w:rsidRDefault="000E70CB" w:rsidP="00C42257">
      <w:pPr>
        <w:spacing w:after="240"/>
      </w:pPr>
      <w:r>
        <w:rPr>
          <w:b/>
          <w:bCs/>
        </w:rPr>
        <w:t>II. The Jesus Perspective</w:t>
      </w:r>
    </w:p>
    <w:p w14:paraId="60F458F0" w14:textId="02EE5069" w:rsidR="000E70CB" w:rsidRDefault="000E70CB" w:rsidP="000E70CB">
      <w:r>
        <w:t xml:space="preserve">   1. Those who are truly blessed and highly favored </w:t>
      </w:r>
      <w:r w:rsidR="00C42257">
        <w:t>_______</w:t>
      </w:r>
      <w:r>
        <w:t xml:space="preserve"> as Jesus would.</w:t>
      </w:r>
    </w:p>
    <w:p w14:paraId="7FE9F8D3" w14:textId="759D46C7" w:rsidR="000E70CB" w:rsidRDefault="000E70CB" w:rsidP="00C42257">
      <w:pPr>
        <w:spacing w:after="240"/>
      </w:pPr>
      <w:r>
        <w:t xml:space="preserve">       Scripture: </w:t>
      </w:r>
      <w:r w:rsidR="00C42257">
        <w:t>_____________</w:t>
      </w:r>
    </w:p>
    <w:p w14:paraId="0487976D" w14:textId="5C3A1D97" w:rsidR="00DD1BE5" w:rsidRDefault="00DD1BE5" w:rsidP="000E70CB">
      <w:r>
        <w:t xml:space="preserve">   2. Those who are truly blessed and highly favored have gone through some serious </w:t>
      </w:r>
      <w:r w:rsidR="00C42257">
        <w:t>______</w:t>
      </w:r>
      <w:r>
        <w:t xml:space="preserve"> of life.</w:t>
      </w:r>
    </w:p>
    <w:p w14:paraId="6DDA040E" w14:textId="4EB3A7AD" w:rsidR="00DD1BE5" w:rsidRDefault="00DD1BE5" w:rsidP="00C42257">
      <w:pPr>
        <w:spacing w:after="240"/>
      </w:pPr>
      <w:r>
        <w:t xml:space="preserve">       Scriptures: </w:t>
      </w:r>
      <w:r w:rsidR="00C42257">
        <w:t>_______________</w:t>
      </w:r>
      <w:r>
        <w:t xml:space="preserve">   </w:t>
      </w:r>
      <w:r w:rsidR="00C42257">
        <w:t>___________________</w:t>
      </w:r>
    </w:p>
    <w:p w14:paraId="292D9D83" w14:textId="7BBF456F" w:rsidR="00DD1BE5" w:rsidRDefault="00DD1BE5" w:rsidP="00C42257">
      <w:pPr>
        <w:spacing w:after="120"/>
      </w:pPr>
      <w:r>
        <w:rPr>
          <w:i/>
          <w:iCs/>
        </w:rPr>
        <w:t>"Everybody wants resurrection power, but nobody wants to die." — Unknown</w:t>
      </w:r>
    </w:p>
    <w:p w14:paraId="73D7A07E" w14:textId="7B9DA12A" w:rsidR="00DD1BE5" w:rsidRDefault="00DD1BE5" w:rsidP="00C42257">
      <w:pPr>
        <w:spacing w:after="360"/>
      </w:pPr>
      <w:r>
        <w:t xml:space="preserve">       Scripture: </w:t>
      </w:r>
      <w:r w:rsidR="00C42257">
        <w:t>_______________</w:t>
      </w:r>
    </w:p>
    <w:p w14:paraId="7978B356" w14:textId="77777777" w:rsidR="00C42257" w:rsidRDefault="00DD1BE5" w:rsidP="00C42257">
      <w:pPr>
        <w:jc w:val="center"/>
        <w:rPr>
          <w:i/>
          <w:iCs/>
        </w:rPr>
      </w:pPr>
      <w:r>
        <w:rPr>
          <w:i/>
          <w:iCs/>
        </w:rPr>
        <w:t xml:space="preserve">"True blessing and favor exist when you can say it is well with my soul in spite of the </w:t>
      </w:r>
      <w:r w:rsidR="008C25AC">
        <w:rPr>
          <w:i/>
          <w:iCs/>
        </w:rPr>
        <w:t>circumstances of life."</w:t>
      </w:r>
    </w:p>
    <w:p w14:paraId="7DB9CEEF" w14:textId="6233D4D4" w:rsidR="00DD1BE5" w:rsidRDefault="008C25AC" w:rsidP="00C42257">
      <w:pPr>
        <w:spacing w:after="360"/>
        <w:jc w:val="center"/>
      </w:pPr>
      <w:r>
        <w:rPr>
          <w:i/>
          <w:iCs/>
        </w:rPr>
        <w:t>— Bishop Collins</w:t>
      </w:r>
    </w:p>
    <w:p w14:paraId="5DC5E7E4" w14:textId="1B0B35BD" w:rsidR="008C25AC" w:rsidRDefault="008C25AC" w:rsidP="00C42257">
      <w:pPr>
        <w:spacing w:after="240"/>
        <w:rPr>
          <w:i/>
          <w:iCs/>
        </w:rPr>
      </w:pPr>
      <w:r>
        <w:rPr>
          <w:i/>
          <w:iCs/>
        </w:rPr>
        <w:t xml:space="preserve">There is a road to blessing and it is not always </w:t>
      </w:r>
      <w:r w:rsidR="00C42257">
        <w:rPr>
          <w:i/>
          <w:iCs/>
        </w:rPr>
        <w:t>______</w:t>
      </w:r>
      <w:r>
        <w:rPr>
          <w:i/>
          <w:iCs/>
        </w:rPr>
        <w:t>.</w:t>
      </w:r>
    </w:p>
    <w:p w14:paraId="7F7C2C1C" w14:textId="2AE6DFF3" w:rsidR="008C25AC" w:rsidRDefault="008C25AC" w:rsidP="00C42257">
      <w:pPr>
        <w:spacing w:after="240"/>
        <w:rPr>
          <w:i/>
          <w:iCs/>
        </w:rPr>
      </w:pPr>
      <w:r>
        <w:rPr>
          <w:i/>
          <w:iCs/>
        </w:rPr>
        <w:t xml:space="preserve">       The James 1:12 blessing:</w:t>
      </w:r>
    </w:p>
    <w:p w14:paraId="762A2A57" w14:textId="0950D24C" w:rsidR="008C25AC" w:rsidRDefault="008C25AC" w:rsidP="000E70CB">
      <w:r>
        <w:t xml:space="preserve">          1) We must </w:t>
      </w:r>
      <w:r w:rsidR="00C42257">
        <w:t>______</w:t>
      </w:r>
      <w:r>
        <w:t xml:space="preserve"> through trials.</w:t>
      </w:r>
    </w:p>
    <w:p w14:paraId="5CF12BD3" w14:textId="07E6AE8B" w:rsidR="008C25AC" w:rsidRDefault="008C25AC" w:rsidP="00C42257">
      <w:pPr>
        <w:spacing w:after="240"/>
      </w:pPr>
      <w:r>
        <w:t xml:space="preserve">              Scripture: </w:t>
      </w:r>
      <w:r w:rsidR="00C42257">
        <w:t>___________</w:t>
      </w:r>
    </w:p>
    <w:p w14:paraId="2B006172" w14:textId="5EBC9099" w:rsidR="008C25AC" w:rsidRDefault="008C25AC" w:rsidP="000E70CB">
      <w:r>
        <w:t xml:space="preserve">          2) We must be </w:t>
      </w:r>
      <w:r w:rsidR="00C42257">
        <w:t>________</w:t>
      </w:r>
      <w:r>
        <w:t xml:space="preserve"> by God.</w:t>
      </w:r>
    </w:p>
    <w:p w14:paraId="3F9CB574" w14:textId="552170E8" w:rsidR="008C25AC" w:rsidRDefault="008C25AC" w:rsidP="00C42257">
      <w:pPr>
        <w:spacing w:after="240"/>
      </w:pPr>
      <w:r>
        <w:t xml:space="preserve">              Scripture: </w:t>
      </w:r>
      <w:r w:rsidR="00C42257">
        <w:t>___________</w:t>
      </w:r>
    </w:p>
    <w:p w14:paraId="722365CA" w14:textId="077FAB88" w:rsidR="008C25AC" w:rsidRDefault="008C25AC" w:rsidP="000E70CB">
      <w:r>
        <w:t xml:space="preserve">          3) We receive the </w:t>
      </w:r>
      <w:r w:rsidR="00C42257">
        <w:t>_____</w:t>
      </w:r>
      <w:r>
        <w:t xml:space="preserve"> of life.</w:t>
      </w:r>
    </w:p>
    <w:p w14:paraId="09F1DA78" w14:textId="6F9049AB" w:rsidR="008C25AC" w:rsidRDefault="008C25AC" w:rsidP="00C42257">
      <w:pPr>
        <w:spacing w:after="240"/>
      </w:pPr>
      <w:r>
        <w:t xml:space="preserve">              Scripture: </w:t>
      </w:r>
      <w:r w:rsidR="00C42257">
        <w:t>___________</w:t>
      </w:r>
    </w:p>
    <w:p w14:paraId="297AF9BB" w14:textId="31C42967" w:rsidR="008C25AC" w:rsidRDefault="008C25AC" w:rsidP="00C42257">
      <w:pPr>
        <w:spacing w:after="240"/>
      </w:pPr>
      <w:r>
        <w:rPr>
          <w:b/>
          <w:bCs/>
        </w:rPr>
        <w:t>III. The Conclusion of the Matter</w:t>
      </w:r>
    </w:p>
    <w:p w14:paraId="4D753081" w14:textId="1FFF61E5" w:rsidR="008C25AC" w:rsidRDefault="008C25AC" w:rsidP="00C42257">
      <w:pPr>
        <w:spacing w:after="240"/>
      </w:pPr>
      <w:r>
        <w:t xml:space="preserve">   1. Without understanding true blessing we </w:t>
      </w:r>
      <w:r w:rsidR="00C42257">
        <w:t>____</w:t>
      </w:r>
      <w:r>
        <w:t xml:space="preserve"> Christmas.</w:t>
      </w:r>
    </w:p>
    <w:p w14:paraId="7139D553" w14:textId="45665FFB" w:rsidR="008C25AC" w:rsidRDefault="008C25AC" w:rsidP="00C42257">
      <w:pPr>
        <w:spacing w:after="240"/>
      </w:pPr>
      <w:r>
        <w:t xml:space="preserve">   2. Without understanding true blessing we will</w:t>
      </w:r>
      <w:r w:rsidR="002968D4">
        <w:t xml:space="preserve"> return to </w:t>
      </w:r>
      <w:r w:rsidR="00C42257">
        <w:t>_____</w:t>
      </w:r>
      <w:r w:rsidR="002968D4">
        <w:t xml:space="preserve"> </w:t>
      </w:r>
      <w:r w:rsidR="00C42257">
        <w:t>___________</w:t>
      </w:r>
      <w:r w:rsidR="002968D4">
        <w:t xml:space="preserve"> </w:t>
      </w:r>
      <w:r w:rsidR="00C42257">
        <w:t>____</w:t>
      </w:r>
      <w:r w:rsidR="002968D4">
        <w:t>.</w:t>
      </w:r>
    </w:p>
    <w:p w14:paraId="405378D8" w14:textId="05460B30" w:rsidR="002968D4" w:rsidRPr="002968D4" w:rsidRDefault="002968D4" w:rsidP="000E70CB">
      <w:r>
        <w:t xml:space="preserve">   3. Without understanding true blessing we miss the </w:t>
      </w:r>
      <w:r w:rsidR="00C42257">
        <w:t>____</w:t>
      </w:r>
      <w:r>
        <w:t xml:space="preserve"> </w:t>
      </w:r>
      <w:r w:rsidR="00C42257">
        <w:t>_______</w:t>
      </w:r>
      <w:r>
        <w:t xml:space="preserve"> Christmas brings to us.</w:t>
      </w:r>
    </w:p>
    <w:sectPr w:rsidR="002968D4" w:rsidRPr="002968D4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B2"/>
    <w:rsid w:val="000E70CB"/>
    <w:rsid w:val="00131CA6"/>
    <w:rsid w:val="002968D4"/>
    <w:rsid w:val="004178B2"/>
    <w:rsid w:val="004E260C"/>
    <w:rsid w:val="008C25AC"/>
    <w:rsid w:val="00C42257"/>
    <w:rsid w:val="00DD1BE5"/>
    <w:rsid w:val="00E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6F9B"/>
  <w15:chartTrackingRefBased/>
  <w15:docId w15:val="{38DFB0D3-10FF-4AED-927D-8E4F418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2</cp:revision>
  <dcterms:created xsi:type="dcterms:W3CDTF">2022-04-15T16:47:00Z</dcterms:created>
  <dcterms:modified xsi:type="dcterms:W3CDTF">2022-04-15T18:05:00Z</dcterms:modified>
</cp:coreProperties>
</file>