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95BA" w14:textId="04F1CBC3" w:rsidR="00131CA6" w:rsidRDefault="00A813DC" w:rsidP="00A813DC">
      <w:pPr>
        <w:jc w:val="center"/>
        <w:rPr>
          <w:sz w:val="28"/>
          <w:szCs w:val="28"/>
        </w:rPr>
      </w:pPr>
      <w:r>
        <w:rPr>
          <w:sz w:val="28"/>
          <w:szCs w:val="28"/>
        </w:rPr>
        <w:t>Vision Beyond 2020</w:t>
      </w:r>
    </w:p>
    <w:p w14:paraId="4B22A2C6" w14:textId="6047E887" w:rsidR="00A813DC" w:rsidRDefault="00A813DC" w:rsidP="00A813DC">
      <w:pPr>
        <w:jc w:val="center"/>
      </w:pPr>
      <w:r>
        <w:rPr>
          <w:sz w:val="28"/>
          <w:szCs w:val="28"/>
        </w:rPr>
        <w:t>Becoming A Giant Killer</w:t>
      </w:r>
    </w:p>
    <w:p w14:paraId="41B07981" w14:textId="2A322A5F" w:rsidR="00A813DC" w:rsidRDefault="00A813DC" w:rsidP="00A813DC">
      <w:pPr>
        <w:jc w:val="center"/>
      </w:pPr>
    </w:p>
    <w:p w14:paraId="6190568D" w14:textId="22AA140F" w:rsidR="00A813DC" w:rsidRDefault="00A813DC" w:rsidP="00172A55">
      <w:pPr>
        <w:spacing w:after="240"/>
      </w:pPr>
      <w:r>
        <w:rPr>
          <w:b/>
          <w:bCs/>
        </w:rPr>
        <w:t>I. Characteristics of Giant Killer</w:t>
      </w:r>
    </w:p>
    <w:p w14:paraId="71D04336" w14:textId="2A7D4117" w:rsidR="00A813DC" w:rsidRDefault="00A813DC" w:rsidP="00172A55">
      <w:pPr>
        <w:spacing w:after="240"/>
      </w:pPr>
      <w:r>
        <w:t xml:space="preserve">   1. Giant killers are not </w:t>
      </w:r>
      <w:r w:rsidR="00172A55">
        <w:t>____</w:t>
      </w:r>
      <w:r>
        <w:t xml:space="preserve">, they are </w:t>
      </w:r>
      <w:r w:rsidR="00172A55">
        <w:t>____</w:t>
      </w:r>
      <w:r>
        <w:t>.</w:t>
      </w:r>
    </w:p>
    <w:p w14:paraId="57B7F0F5" w14:textId="603394EF" w:rsidR="00A813DC" w:rsidRDefault="00A813DC" w:rsidP="00A813DC">
      <w:r>
        <w:t xml:space="preserve">   2. Giant killers rarely </w:t>
      </w:r>
      <w:r w:rsidR="00172A55">
        <w:t>____</w:t>
      </w:r>
      <w:r>
        <w:t xml:space="preserve"> like giant killers.</w:t>
      </w:r>
    </w:p>
    <w:p w14:paraId="7D881E02" w14:textId="5DAF9D0D" w:rsidR="00A813DC" w:rsidRDefault="00A813DC" w:rsidP="00172A55">
      <w:pPr>
        <w:spacing w:after="240"/>
      </w:pPr>
      <w:r>
        <w:t xml:space="preserve">        Scripture: </w:t>
      </w:r>
      <w:r w:rsidR="00172A55">
        <w:t>________________</w:t>
      </w:r>
    </w:p>
    <w:p w14:paraId="4379EA60" w14:textId="40CBB9A7" w:rsidR="00A813DC" w:rsidRDefault="00A813DC" w:rsidP="00A813DC">
      <w:r>
        <w:t xml:space="preserve">   3. Giant killers reach great victories by building on </w:t>
      </w:r>
      <w:r w:rsidR="00172A55">
        <w:t>_____</w:t>
      </w:r>
      <w:r>
        <w:t xml:space="preserve"> victories.</w:t>
      </w:r>
    </w:p>
    <w:p w14:paraId="7BA7F2D7" w14:textId="26F4DCAD" w:rsidR="00A813DC" w:rsidRDefault="00A813DC" w:rsidP="00172A55">
      <w:pPr>
        <w:spacing w:after="240"/>
      </w:pPr>
      <w:r>
        <w:t xml:space="preserve">        Scripture: </w:t>
      </w:r>
      <w:r w:rsidR="00172A55">
        <w:t>_________________</w:t>
      </w:r>
    </w:p>
    <w:p w14:paraId="2F37E6D9" w14:textId="23612789" w:rsidR="00A813DC" w:rsidRDefault="00A813DC" w:rsidP="00A813DC">
      <w:r>
        <w:t xml:space="preserve">   4. Giant killers </w:t>
      </w:r>
      <w:r w:rsidR="00172A55">
        <w:t>_________</w:t>
      </w:r>
      <w:r>
        <w:t xml:space="preserve"> victory before going after the Giant.</w:t>
      </w:r>
    </w:p>
    <w:p w14:paraId="06EAD86F" w14:textId="63E76664" w:rsidR="00A813DC" w:rsidRDefault="00A813DC" w:rsidP="00172A55">
      <w:pPr>
        <w:spacing w:after="240"/>
      </w:pPr>
      <w:r>
        <w:t xml:space="preserve">        Scripture: </w:t>
      </w:r>
      <w:r w:rsidR="00172A55">
        <w:t>______________</w:t>
      </w:r>
    </w:p>
    <w:p w14:paraId="1B23414F" w14:textId="1521960E" w:rsidR="00A813DC" w:rsidRDefault="00A813DC" w:rsidP="00A813DC">
      <w:r>
        <w:t xml:space="preserve">   5. Giant killers re</w:t>
      </w:r>
      <w:r w:rsidR="005D0D78">
        <w:t xml:space="preserve">fuse to allow what </w:t>
      </w:r>
      <w:r w:rsidR="00172A55">
        <w:t>___</w:t>
      </w:r>
      <w:r w:rsidR="005D0D78">
        <w:t xml:space="preserve"> been as an excuse to not pursue what </w:t>
      </w:r>
      <w:r w:rsidR="00172A55">
        <w:t>___</w:t>
      </w:r>
      <w:r w:rsidR="005D0D78">
        <w:t xml:space="preserve"> be.</w:t>
      </w:r>
    </w:p>
    <w:p w14:paraId="493E4EEC" w14:textId="08258FE1" w:rsidR="005D0D78" w:rsidRDefault="005D0D78" w:rsidP="00172A55">
      <w:pPr>
        <w:spacing w:after="240"/>
      </w:pPr>
      <w:r>
        <w:t xml:space="preserve">        Scripture: </w:t>
      </w:r>
      <w:r w:rsidR="00172A55">
        <w:t>_______________</w:t>
      </w:r>
    </w:p>
    <w:p w14:paraId="06B98597" w14:textId="48897B6C" w:rsidR="005D0D78" w:rsidRDefault="005D0D78" w:rsidP="00172A55">
      <w:pPr>
        <w:spacing w:after="240"/>
      </w:pPr>
      <w:r>
        <w:rPr>
          <w:b/>
          <w:bCs/>
        </w:rPr>
        <w:t>II. Characteristics of Vision Killers</w:t>
      </w:r>
    </w:p>
    <w:p w14:paraId="5D50C243" w14:textId="2EB2FE98" w:rsidR="005D0D78" w:rsidRDefault="005D0D78" w:rsidP="00A813DC">
      <w:r>
        <w:t xml:space="preserve">   1. Vision killers are </w:t>
      </w:r>
      <w:r w:rsidR="00172A55">
        <w:t>______</w:t>
      </w:r>
      <w:r>
        <w:t>.</w:t>
      </w:r>
    </w:p>
    <w:p w14:paraId="35EF0775" w14:textId="67E0673C" w:rsidR="005D0D78" w:rsidRDefault="005D0D78" w:rsidP="00172A55">
      <w:pPr>
        <w:spacing w:after="240"/>
      </w:pPr>
      <w:r>
        <w:t xml:space="preserve"> </w:t>
      </w:r>
      <w:r w:rsidR="00283B3D">
        <w:t xml:space="preserve"> </w:t>
      </w:r>
      <w:r>
        <w:t xml:space="preserve">      Scripture: </w:t>
      </w:r>
      <w:r w:rsidR="00172A55">
        <w:t>_____________________</w:t>
      </w:r>
    </w:p>
    <w:p w14:paraId="4B4705E6" w14:textId="3D5DC739" w:rsidR="005D0D78" w:rsidRDefault="005D0D78" w:rsidP="00A813DC">
      <w:r>
        <w:t xml:space="preserve">   2. Vision killers are </w:t>
      </w:r>
      <w:r w:rsidR="00172A55">
        <w:t>__________</w:t>
      </w:r>
      <w:r>
        <w:t>.</w:t>
      </w:r>
    </w:p>
    <w:p w14:paraId="0F47E16C" w14:textId="7A80F04F" w:rsidR="005D0D78" w:rsidRDefault="005D0D78" w:rsidP="00172A55">
      <w:pPr>
        <w:spacing w:after="240"/>
      </w:pPr>
      <w:r>
        <w:t xml:space="preserve"> </w:t>
      </w:r>
      <w:r w:rsidR="00283B3D">
        <w:t xml:space="preserve"> </w:t>
      </w:r>
      <w:r>
        <w:t xml:space="preserve">      Scripture: </w:t>
      </w:r>
      <w:r w:rsidR="00172A55">
        <w:t>_______________</w:t>
      </w:r>
    </w:p>
    <w:p w14:paraId="7F7379B7" w14:textId="2F33E62F" w:rsidR="005D0D78" w:rsidRDefault="005D0D78" w:rsidP="00A813DC">
      <w:r>
        <w:t xml:space="preserve">   3. Vision killers are </w:t>
      </w:r>
      <w:r w:rsidR="00172A55">
        <w:t>________</w:t>
      </w:r>
      <w:r>
        <w:t>.</w:t>
      </w:r>
    </w:p>
    <w:p w14:paraId="47E3E2A0" w14:textId="1A9350B0" w:rsidR="005D0D78" w:rsidRDefault="005D0D78" w:rsidP="00172A55">
      <w:pPr>
        <w:spacing w:after="240"/>
      </w:pPr>
      <w:r>
        <w:t xml:space="preserve">  </w:t>
      </w:r>
      <w:r w:rsidR="00283B3D">
        <w:t xml:space="preserve"> </w:t>
      </w:r>
      <w:r>
        <w:t xml:space="preserve">     Scripture: </w:t>
      </w:r>
      <w:r w:rsidR="00172A55">
        <w:t>_______________</w:t>
      </w:r>
    </w:p>
    <w:p w14:paraId="743162E0" w14:textId="471B466E" w:rsidR="005D0D78" w:rsidRPr="005D0D78" w:rsidRDefault="005D0D78" w:rsidP="00A813DC">
      <w:r>
        <w:t xml:space="preserve">   4. Vision killers are </w:t>
      </w:r>
      <w:r w:rsidR="00172A55">
        <w:t>__________</w:t>
      </w:r>
      <w:r>
        <w:t>.</w:t>
      </w:r>
    </w:p>
    <w:p w14:paraId="350E2BEC" w14:textId="7D29A920" w:rsidR="005D0D78" w:rsidRDefault="005D0D78" w:rsidP="00172A55">
      <w:pPr>
        <w:spacing w:after="240"/>
      </w:pPr>
      <w:r>
        <w:t xml:space="preserve">  </w:t>
      </w:r>
      <w:r w:rsidR="00283B3D">
        <w:t xml:space="preserve"> </w:t>
      </w:r>
      <w:r>
        <w:t xml:space="preserve">     Scripture: </w:t>
      </w:r>
      <w:r w:rsidR="00172A55">
        <w:t>_____________________</w:t>
      </w:r>
    </w:p>
    <w:p w14:paraId="28B9D228" w14:textId="2209729D" w:rsidR="005D0D78" w:rsidRDefault="005D0D78" w:rsidP="00A813DC">
      <w:r>
        <w:t xml:space="preserve">   5. Vision killers are </w:t>
      </w:r>
      <w:r w:rsidR="00172A55">
        <w:t>_________</w:t>
      </w:r>
      <w:r>
        <w:t>.</w:t>
      </w:r>
    </w:p>
    <w:p w14:paraId="4137D698" w14:textId="4A4DA01F" w:rsidR="005D0D78" w:rsidRDefault="005D0D78" w:rsidP="00172A55">
      <w:pPr>
        <w:spacing w:after="240"/>
      </w:pPr>
      <w:r>
        <w:t xml:space="preserve">   </w:t>
      </w:r>
      <w:r w:rsidR="00283B3D">
        <w:t xml:space="preserve"> </w:t>
      </w:r>
      <w:r>
        <w:t xml:space="preserve">    Scripture: </w:t>
      </w:r>
      <w:r w:rsidR="00172A55">
        <w:t>______________</w:t>
      </w:r>
    </w:p>
    <w:p w14:paraId="4B0B4446" w14:textId="1C99C9DD" w:rsidR="005D0D78" w:rsidRDefault="005D0D78" w:rsidP="00A813DC">
      <w:r>
        <w:t xml:space="preserve">   6. Vision killers are </w:t>
      </w:r>
      <w:r w:rsidR="00172A55">
        <w:t>______</w:t>
      </w:r>
      <w:r>
        <w:t>.</w:t>
      </w:r>
    </w:p>
    <w:p w14:paraId="5E9BC21C" w14:textId="24E84AAF" w:rsidR="005D0D78" w:rsidRDefault="005D0D78" w:rsidP="00172A55">
      <w:pPr>
        <w:spacing w:after="240"/>
      </w:pPr>
      <w:r>
        <w:t xml:space="preserve">    </w:t>
      </w:r>
      <w:r w:rsidR="00283B3D">
        <w:t xml:space="preserve"> </w:t>
      </w:r>
      <w:r>
        <w:t xml:space="preserve">   Scripture: </w:t>
      </w:r>
      <w:r w:rsidR="00172A55">
        <w:t>_______________</w:t>
      </w:r>
    </w:p>
    <w:p w14:paraId="7FDD5376" w14:textId="6156A9B6" w:rsidR="00FF0829" w:rsidRDefault="00FF0829" w:rsidP="00A813DC">
      <w:r>
        <w:t xml:space="preserve">   7. Vision killers are </w:t>
      </w:r>
      <w:r w:rsidR="00172A55">
        <w:t>________</w:t>
      </w:r>
      <w:r>
        <w:t>.</w:t>
      </w:r>
    </w:p>
    <w:p w14:paraId="77F64018" w14:textId="05439CE4" w:rsidR="00FF0829" w:rsidRDefault="00FF0829" w:rsidP="00172A55">
      <w:pPr>
        <w:spacing w:after="240"/>
      </w:pPr>
      <w:r>
        <w:t xml:space="preserve">    </w:t>
      </w:r>
      <w:r w:rsidR="00283B3D">
        <w:t xml:space="preserve"> </w:t>
      </w:r>
      <w:r>
        <w:t xml:space="preserve">   Scripture: </w:t>
      </w:r>
      <w:r w:rsidR="00172A55">
        <w:t>__________________</w:t>
      </w:r>
    </w:p>
    <w:p w14:paraId="7D146BE6" w14:textId="16B98798" w:rsidR="00FF0829" w:rsidRDefault="00FF0829" w:rsidP="00172A55">
      <w:pPr>
        <w:spacing w:after="240"/>
      </w:pPr>
      <w:r>
        <w:rPr>
          <w:b/>
          <w:bCs/>
        </w:rPr>
        <w:t>III. The Conclusion of the Matter</w:t>
      </w:r>
    </w:p>
    <w:p w14:paraId="669389BD" w14:textId="5E2DC128" w:rsidR="00FF0829" w:rsidRDefault="00FF0829" w:rsidP="00A813DC">
      <w:r>
        <w:t xml:space="preserve">   1. Vision must be driven by </w:t>
      </w:r>
      <w:r w:rsidR="00172A55">
        <w:t>_______</w:t>
      </w:r>
      <w:r>
        <w:t xml:space="preserve"> </w:t>
      </w:r>
      <w:r w:rsidR="00172A55">
        <w:t>______</w:t>
      </w:r>
      <w:r>
        <w:t>.</w:t>
      </w:r>
    </w:p>
    <w:p w14:paraId="2F5F0D59" w14:textId="63958CE9" w:rsidR="00FF0829" w:rsidRDefault="00FF0829" w:rsidP="00172A55">
      <w:pPr>
        <w:spacing w:after="240"/>
      </w:pPr>
      <w:r>
        <w:t xml:space="preserve">        Scripture: </w:t>
      </w:r>
      <w:r w:rsidR="00172A55">
        <w:t>_________________</w:t>
      </w:r>
    </w:p>
    <w:p w14:paraId="64B61B8A" w14:textId="3447AA5F" w:rsidR="00FF0829" w:rsidRPr="00FF0829" w:rsidRDefault="00FF0829" w:rsidP="00A813DC">
      <w:r>
        <w:t xml:space="preserve">   2. Vision driven by God's Word will </w:t>
      </w:r>
      <w:r w:rsidR="00172A55">
        <w:t>_______</w:t>
      </w:r>
      <w:r>
        <w:t xml:space="preserve"> the visionary.</w:t>
      </w:r>
    </w:p>
    <w:sectPr w:rsidR="00FF0829" w:rsidRPr="00FF0829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C"/>
    <w:rsid w:val="00131CA6"/>
    <w:rsid w:val="00172A55"/>
    <w:rsid w:val="00283B3D"/>
    <w:rsid w:val="004E260C"/>
    <w:rsid w:val="005D0D78"/>
    <w:rsid w:val="00A813DC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A0C7"/>
  <w15:chartTrackingRefBased/>
  <w15:docId w15:val="{6577E63B-1400-4775-900D-69681A0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2022-04-21T15:13:00Z</dcterms:created>
  <dcterms:modified xsi:type="dcterms:W3CDTF">2022-04-21T15:42:00Z</dcterms:modified>
</cp:coreProperties>
</file>