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0CB5" w14:textId="3BFA97D1" w:rsidR="00131CA6" w:rsidRDefault="00F50235" w:rsidP="00F50235">
      <w:pPr>
        <w:jc w:val="center"/>
        <w:rPr>
          <w:sz w:val="28"/>
          <w:szCs w:val="28"/>
        </w:rPr>
      </w:pPr>
      <w:r>
        <w:rPr>
          <w:sz w:val="28"/>
          <w:szCs w:val="28"/>
        </w:rPr>
        <w:t>Healing Wounded Emotions</w:t>
      </w:r>
    </w:p>
    <w:p w14:paraId="179EF9A8" w14:textId="079DADED" w:rsidR="00F50235" w:rsidRDefault="00F50235" w:rsidP="00F50235">
      <w:pPr>
        <w:jc w:val="center"/>
        <w:rPr>
          <w:sz w:val="28"/>
          <w:szCs w:val="28"/>
        </w:rPr>
      </w:pPr>
      <w:r>
        <w:rPr>
          <w:sz w:val="28"/>
          <w:szCs w:val="28"/>
        </w:rPr>
        <w:t>Emptying the Cup of Bitterness</w:t>
      </w:r>
    </w:p>
    <w:p w14:paraId="472619DD" w14:textId="455B511E" w:rsidR="00F50235" w:rsidRDefault="00F50235" w:rsidP="00F50235">
      <w:pPr>
        <w:jc w:val="center"/>
        <w:rPr>
          <w:sz w:val="28"/>
          <w:szCs w:val="28"/>
        </w:rPr>
      </w:pPr>
      <w:r>
        <w:rPr>
          <w:sz w:val="28"/>
          <w:szCs w:val="28"/>
        </w:rPr>
        <w:t>Hebrews 12:12-15    Matthew 27:34</w:t>
      </w:r>
    </w:p>
    <w:p w14:paraId="5B43BD45" w14:textId="50C0E3F2" w:rsidR="00F50235" w:rsidRDefault="00F50235" w:rsidP="00F50235">
      <w:pPr>
        <w:jc w:val="center"/>
      </w:pPr>
    </w:p>
    <w:p w14:paraId="12F599A0" w14:textId="6EA28DAF" w:rsidR="00F50235" w:rsidRDefault="00F50235" w:rsidP="00F709B3">
      <w:pPr>
        <w:spacing w:after="240"/>
      </w:pPr>
      <w:r>
        <w:rPr>
          <w:b/>
          <w:bCs/>
        </w:rPr>
        <w:t>I. Truths Concerning Emotional Healing</w:t>
      </w:r>
    </w:p>
    <w:p w14:paraId="6D225507" w14:textId="00D96874" w:rsidR="00F50235" w:rsidRDefault="00F50235" w:rsidP="00F50235">
      <w:r>
        <w:t xml:space="preserve">   1. Every human being at some time in life </w:t>
      </w:r>
      <w:r w:rsidR="001A3A5D">
        <w:t>_____</w:t>
      </w:r>
      <w:r>
        <w:t xml:space="preserve"> emotional healing.</w:t>
      </w:r>
    </w:p>
    <w:p w14:paraId="66206CBB" w14:textId="4BC65830" w:rsidR="00F50235" w:rsidRDefault="00F50235" w:rsidP="00F709B3">
      <w:pPr>
        <w:spacing w:after="240"/>
      </w:pPr>
      <w:r>
        <w:t xml:space="preserve">        Scripture: </w:t>
      </w:r>
      <w:r w:rsidR="001A3A5D">
        <w:t>_____________</w:t>
      </w:r>
    </w:p>
    <w:p w14:paraId="5F270522" w14:textId="454F1866" w:rsidR="00F50235" w:rsidRDefault="00F50235" w:rsidP="00F50235">
      <w:r>
        <w:t xml:space="preserve">   2. When we cho</w:t>
      </w:r>
      <w:r w:rsidR="008C12C5">
        <w:t>o</w:t>
      </w:r>
      <w:r>
        <w:t xml:space="preserve">se to ignore wounds in our soul we fight the </w:t>
      </w:r>
      <w:r w:rsidR="001A3A5D">
        <w:t>_____</w:t>
      </w:r>
      <w:r>
        <w:t xml:space="preserve"> </w:t>
      </w:r>
      <w:r w:rsidR="001A3A5D">
        <w:t>_______</w:t>
      </w:r>
      <w:r>
        <w:t>.</w:t>
      </w:r>
    </w:p>
    <w:p w14:paraId="07B8A3EE" w14:textId="6B4BFBFC" w:rsidR="00F50235" w:rsidRDefault="00F50235" w:rsidP="00F709B3">
      <w:pPr>
        <w:spacing w:after="240"/>
      </w:pPr>
      <w:r>
        <w:t xml:space="preserve">        Scripture: </w:t>
      </w:r>
      <w:r w:rsidR="001A3A5D">
        <w:t>__________________</w:t>
      </w:r>
    </w:p>
    <w:p w14:paraId="19CB6B3F" w14:textId="63E0831C" w:rsidR="00F50235" w:rsidRDefault="00F50235" w:rsidP="00F50235">
      <w:r>
        <w:t xml:space="preserve">   3. The hurts or infections of the child can </w:t>
      </w:r>
      <w:r w:rsidR="001A3A5D">
        <w:t>______</w:t>
      </w:r>
      <w:r>
        <w:t xml:space="preserve"> the life of the man or woman without them realizing what is going on.</w:t>
      </w:r>
    </w:p>
    <w:p w14:paraId="750F9C2E" w14:textId="784639CB" w:rsidR="00F50235" w:rsidRDefault="00F50235" w:rsidP="00F709B3">
      <w:pPr>
        <w:spacing w:after="360"/>
      </w:pPr>
      <w:r>
        <w:t xml:space="preserve">        Scripture: </w:t>
      </w:r>
      <w:r w:rsidR="001A3A5D">
        <w:t>_________</w:t>
      </w:r>
    </w:p>
    <w:p w14:paraId="51EF31A2" w14:textId="6D45A21B" w:rsidR="00F50235" w:rsidRDefault="00F50235" w:rsidP="00F709B3">
      <w:pPr>
        <w:spacing w:after="240"/>
      </w:pPr>
      <w:r>
        <w:rPr>
          <w:b/>
          <w:bCs/>
        </w:rPr>
        <w:t xml:space="preserve">II. 7 </w:t>
      </w:r>
      <w:r w:rsidR="008C12C5">
        <w:rPr>
          <w:b/>
          <w:bCs/>
        </w:rPr>
        <w:t xml:space="preserve">Deep </w:t>
      </w:r>
      <w:r>
        <w:rPr>
          <w:b/>
          <w:bCs/>
        </w:rPr>
        <w:t>Characteristics of a Person In Need of Emotional Healing</w:t>
      </w:r>
    </w:p>
    <w:p w14:paraId="72E071BA" w14:textId="2E0D94C0" w:rsidR="00F50235" w:rsidRDefault="00F50235" w:rsidP="00F709B3">
      <w:pPr>
        <w:spacing w:after="240"/>
      </w:pPr>
      <w:r>
        <w:t xml:space="preserve">   1. Irrational </w:t>
      </w:r>
      <w:r w:rsidR="001A3A5D">
        <w:t>____</w:t>
      </w:r>
    </w:p>
    <w:p w14:paraId="2109F6AE" w14:textId="5294109F" w:rsidR="00F50235" w:rsidRDefault="00F50235" w:rsidP="00F709B3">
      <w:pPr>
        <w:spacing w:after="240"/>
      </w:pPr>
      <w:r>
        <w:t xml:space="preserve">   2. Illogical </w:t>
      </w:r>
      <w:r w:rsidR="001A3A5D">
        <w:t>________</w:t>
      </w:r>
    </w:p>
    <w:p w14:paraId="1F77C19B" w14:textId="799AB40D" w:rsidR="00F50235" w:rsidRDefault="0059133D" w:rsidP="00F709B3">
      <w:pPr>
        <w:spacing w:after="240"/>
      </w:pPr>
      <w:r>
        <w:t xml:space="preserve">   3. Inevitable </w:t>
      </w:r>
      <w:r w:rsidR="001A3A5D">
        <w:t>______</w:t>
      </w:r>
    </w:p>
    <w:p w14:paraId="38EC3B6F" w14:textId="51CD214D" w:rsidR="0059133D" w:rsidRDefault="0059133D" w:rsidP="00F709B3">
      <w:pPr>
        <w:spacing w:after="240"/>
      </w:pPr>
      <w:r>
        <w:t xml:space="preserve">   4. Impending </w:t>
      </w:r>
      <w:r w:rsidR="001A3A5D">
        <w:t>________</w:t>
      </w:r>
    </w:p>
    <w:p w14:paraId="2C7C9857" w14:textId="63F1658A" w:rsidR="0059133D" w:rsidRDefault="0059133D" w:rsidP="00F709B3">
      <w:pPr>
        <w:spacing w:after="240"/>
      </w:pPr>
      <w:r>
        <w:t xml:space="preserve">   5. Incontrollable </w:t>
      </w:r>
      <w:r w:rsidR="001A3A5D">
        <w:t>_____________</w:t>
      </w:r>
    </w:p>
    <w:p w14:paraId="482D4728" w14:textId="738B28AF" w:rsidR="0059133D" w:rsidRDefault="0059133D" w:rsidP="00F709B3">
      <w:pPr>
        <w:spacing w:after="240"/>
      </w:pPr>
      <w:r>
        <w:t xml:space="preserve">   6. Incredulous </w:t>
      </w:r>
      <w:r w:rsidR="001A3A5D">
        <w:t>________________</w:t>
      </w:r>
    </w:p>
    <w:p w14:paraId="3602E18F" w14:textId="1191410B" w:rsidR="0059133D" w:rsidRDefault="0059133D" w:rsidP="00F709B3">
      <w:pPr>
        <w:spacing w:after="360"/>
        <w:rPr>
          <w:u w:val="single"/>
        </w:rPr>
      </w:pPr>
      <w:r>
        <w:t xml:space="preserve">   7. Inflammable </w:t>
      </w:r>
      <w:r w:rsidR="001A3A5D">
        <w:t>___________</w:t>
      </w:r>
      <w:r>
        <w:t xml:space="preserve"> (</w:t>
      </w:r>
      <w:r w:rsidR="001A3A5D">
        <w:t>_____</w:t>
      </w:r>
      <w:r w:rsidRPr="008C12C5">
        <w:t>/</w:t>
      </w:r>
      <w:r w:rsidR="001A3A5D">
        <w:t>__________</w:t>
      </w:r>
      <w:r w:rsidRPr="008C12C5">
        <w:t>)</w:t>
      </w:r>
    </w:p>
    <w:p w14:paraId="3A6FCEE2" w14:textId="163617A4" w:rsidR="0059133D" w:rsidRDefault="0059133D" w:rsidP="00F709B3">
      <w:pPr>
        <w:spacing w:after="240"/>
      </w:pPr>
      <w:r>
        <w:rPr>
          <w:b/>
          <w:bCs/>
        </w:rPr>
        <w:t>III. The Conclusion of the Matter</w:t>
      </w:r>
    </w:p>
    <w:p w14:paraId="3435A175" w14:textId="5F572868" w:rsidR="0059133D" w:rsidRDefault="0059133D" w:rsidP="00F50235">
      <w:r>
        <w:t xml:space="preserve">   1. Jesus </w:t>
      </w:r>
      <w:r w:rsidR="001A3A5D">
        <w:t>______</w:t>
      </w:r>
      <w:r>
        <w:t xml:space="preserve"> the cup of bitterness so you wouldn’t have to.</w:t>
      </w:r>
    </w:p>
    <w:p w14:paraId="70B1DFC6" w14:textId="2734889D" w:rsidR="0059133D" w:rsidRDefault="0059133D" w:rsidP="00F709B3">
      <w:pPr>
        <w:spacing w:after="240"/>
      </w:pPr>
      <w:r>
        <w:t xml:space="preserve">        Scripture: </w:t>
      </w:r>
      <w:r w:rsidR="001A3A5D">
        <w:t>_____________</w:t>
      </w:r>
    </w:p>
    <w:p w14:paraId="4ABEDCD7" w14:textId="3D4EAA8F" w:rsidR="0059133D" w:rsidRDefault="0059133D" w:rsidP="00F50235">
      <w:r>
        <w:t xml:space="preserve">   2. If you will let Him, God will make the </w:t>
      </w:r>
      <w:r w:rsidR="001A3A5D">
        <w:t>______</w:t>
      </w:r>
      <w:r>
        <w:t xml:space="preserve"> </w:t>
      </w:r>
      <w:r w:rsidR="001A3A5D">
        <w:t>_____</w:t>
      </w:r>
      <w:r>
        <w:t>.</w:t>
      </w:r>
    </w:p>
    <w:p w14:paraId="210F10D0" w14:textId="6638E3DF" w:rsidR="0059133D" w:rsidRPr="0059133D" w:rsidRDefault="0059133D" w:rsidP="00F50235">
      <w:pPr>
        <w:rPr>
          <w:u w:val="single"/>
        </w:rPr>
      </w:pPr>
      <w:r>
        <w:t xml:space="preserve">        Scripture: </w:t>
      </w:r>
      <w:r w:rsidR="001A3A5D">
        <w:t>_____________________________</w:t>
      </w:r>
    </w:p>
    <w:sectPr w:rsidR="0059133D" w:rsidRPr="0059133D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5"/>
    <w:rsid w:val="00131CA6"/>
    <w:rsid w:val="001A3A5D"/>
    <w:rsid w:val="004E260C"/>
    <w:rsid w:val="0059133D"/>
    <w:rsid w:val="008C12C5"/>
    <w:rsid w:val="00F50235"/>
    <w:rsid w:val="00F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4A3E"/>
  <w15:chartTrackingRefBased/>
  <w15:docId w15:val="{0127693B-C9E7-49FC-9E1F-F768DEF4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2022-06-24T18:20:00Z</dcterms:created>
  <dcterms:modified xsi:type="dcterms:W3CDTF">2022-06-24T19:09:00Z</dcterms:modified>
</cp:coreProperties>
</file>