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7BBF" w14:textId="33B182D3" w:rsidR="00131CA6" w:rsidRDefault="005E22B8" w:rsidP="001B2248">
      <w:pPr>
        <w:jc w:val="center"/>
        <w:rPr>
          <w:sz w:val="28"/>
          <w:szCs w:val="28"/>
        </w:rPr>
      </w:pPr>
      <w:r>
        <w:rPr>
          <w:sz w:val="28"/>
          <w:szCs w:val="28"/>
        </w:rPr>
        <w:t>Five Things We Need Most</w:t>
      </w:r>
    </w:p>
    <w:p w14:paraId="3BF49F03" w14:textId="1FB74CBF" w:rsidR="005E22B8" w:rsidRDefault="005E22B8" w:rsidP="001B2248">
      <w:pPr>
        <w:jc w:val="center"/>
        <w:rPr>
          <w:sz w:val="28"/>
          <w:szCs w:val="28"/>
        </w:rPr>
      </w:pPr>
      <w:r>
        <w:rPr>
          <w:sz w:val="28"/>
          <w:szCs w:val="28"/>
        </w:rPr>
        <w:t>Everlasting Joy in Perilous Times</w:t>
      </w:r>
    </w:p>
    <w:p w14:paraId="56080FC1" w14:textId="46282391" w:rsidR="005E22B8" w:rsidRDefault="005E22B8" w:rsidP="001B2248">
      <w:pPr>
        <w:jc w:val="center"/>
        <w:rPr>
          <w:sz w:val="28"/>
          <w:szCs w:val="28"/>
        </w:rPr>
      </w:pPr>
      <w:r>
        <w:rPr>
          <w:sz w:val="28"/>
          <w:szCs w:val="28"/>
        </w:rPr>
        <w:t>Matthew 24:1-12</w:t>
      </w:r>
    </w:p>
    <w:p w14:paraId="0CE9393C" w14:textId="52D2A41F" w:rsidR="005E22B8" w:rsidRDefault="005E22B8" w:rsidP="001B2248">
      <w:pPr>
        <w:jc w:val="center"/>
        <w:rPr>
          <w:sz w:val="28"/>
          <w:szCs w:val="28"/>
        </w:rPr>
      </w:pPr>
      <w:r>
        <w:rPr>
          <w:sz w:val="28"/>
          <w:szCs w:val="28"/>
        </w:rPr>
        <w:t>Key Scripture: Isaiah 35:4-10</w:t>
      </w:r>
    </w:p>
    <w:p w14:paraId="75EF095B" w14:textId="6E46EEED" w:rsidR="005E22B8" w:rsidRDefault="005E22B8" w:rsidP="001B2248">
      <w:pPr>
        <w:jc w:val="center"/>
      </w:pPr>
    </w:p>
    <w:p w14:paraId="3248F881" w14:textId="23007D46" w:rsidR="005E22B8" w:rsidRDefault="005E22B8" w:rsidP="00E95167">
      <w:pPr>
        <w:spacing w:after="240"/>
      </w:pPr>
      <w:r>
        <w:rPr>
          <w:b/>
          <w:bCs/>
        </w:rPr>
        <w:t>I. Joy — God’s Part</w:t>
      </w:r>
    </w:p>
    <w:p w14:paraId="64D2A465" w14:textId="0CF4A568" w:rsidR="005E22B8" w:rsidRDefault="005E22B8" w:rsidP="005E22B8">
      <w:r>
        <w:t xml:space="preserve">   1. God’s joy gives the oil of joy for </w:t>
      </w:r>
      <w:r w:rsidR="00D6205E">
        <w:t>________</w:t>
      </w:r>
      <w:r>
        <w:t>.</w:t>
      </w:r>
    </w:p>
    <w:p w14:paraId="1E15A05C" w14:textId="228CBF40" w:rsidR="005E22B8" w:rsidRDefault="005E22B8" w:rsidP="00E95167">
      <w:pPr>
        <w:spacing w:after="240"/>
      </w:pPr>
      <w:r>
        <w:t xml:space="preserve">        Scripture: </w:t>
      </w:r>
      <w:r w:rsidR="00D6205E">
        <w:t>_____________</w:t>
      </w:r>
    </w:p>
    <w:p w14:paraId="267E55C5" w14:textId="4B3D9FE4" w:rsidR="005E22B8" w:rsidRDefault="005E22B8" w:rsidP="005E22B8">
      <w:r>
        <w:t xml:space="preserve">   2. God’s joy puts joy back in our </w:t>
      </w:r>
      <w:r w:rsidR="00D6205E">
        <w:t>_________</w:t>
      </w:r>
      <w:r>
        <w:t>.</w:t>
      </w:r>
    </w:p>
    <w:p w14:paraId="45B49953" w14:textId="136B5663" w:rsidR="005E22B8" w:rsidRDefault="005E22B8" w:rsidP="00E95167">
      <w:pPr>
        <w:spacing w:after="240"/>
      </w:pPr>
      <w:r>
        <w:t xml:space="preserve">        Scripture: </w:t>
      </w:r>
      <w:r w:rsidR="00D6205E">
        <w:t>______________</w:t>
      </w:r>
    </w:p>
    <w:p w14:paraId="1B84432F" w14:textId="3665242F" w:rsidR="005E22B8" w:rsidRDefault="005E22B8" w:rsidP="005E22B8">
      <w:r>
        <w:t xml:space="preserve">   3. God’s joy makes us </w:t>
      </w:r>
      <w:r w:rsidR="00D6205E">
        <w:t>____</w:t>
      </w:r>
      <w:r>
        <w:t>.</w:t>
      </w:r>
    </w:p>
    <w:p w14:paraId="7BC5632C" w14:textId="78AE0A56" w:rsidR="005E22B8" w:rsidRDefault="005E22B8" w:rsidP="00E95167">
      <w:pPr>
        <w:spacing w:after="240"/>
      </w:pPr>
      <w:r>
        <w:t xml:space="preserve">        Scriptures: </w:t>
      </w:r>
      <w:r w:rsidR="00D6205E">
        <w:t>___________</w:t>
      </w:r>
      <w:r>
        <w:t xml:space="preserve">   </w:t>
      </w:r>
      <w:r w:rsidR="00D6205E">
        <w:t>_______________</w:t>
      </w:r>
    </w:p>
    <w:p w14:paraId="5A4F6B67" w14:textId="09A712A5" w:rsidR="005E22B8" w:rsidRDefault="005E22B8" w:rsidP="005E22B8">
      <w:r>
        <w:t xml:space="preserve">   4. God’s joy is an </w:t>
      </w:r>
      <w:r w:rsidR="00D6205E">
        <w:t>___________</w:t>
      </w:r>
      <w:r>
        <w:t xml:space="preserve"> joy</w:t>
      </w:r>
      <w:r w:rsidR="00EE470B">
        <w:t>.</w:t>
      </w:r>
    </w:p>
    <w:p w14:paraId="57D39293" w14:textId="023D1E20" w:rsidR="00EE470B" w:rsidRDefault="00EE470B" w:rsidP="00E95167">
      <w:pPr>
        <w:spacing w:after="240"/>
      </w:pPr>
      <w:r>
        <w:t xml:space="preserve">        Scripture: </w:t>
      </w:r>
      <w:r w:rsidR="00D6205E">
        <w:t>____________</w:t>
      </w:r>
    </w:p>
    <w:p w14:paraId="2E9E9B9B" w14:textId="72EF6A82" w:rsidR="00EE470B" w:rsidRDefault="00EE470B" w:rsidP="00E95167">
      <w:pPr>
        <w:spacing w:after="360"/>
      </w:pPr>
      <w:r>
        <w:t xml:space="preserve">        Everlasting: </w:t>
      </w:r>
      <w:r w:rsidR="00D6205E">
        <w:t>_________</w:t>
      </w:r>
      <w:r>
        <w:t xml:space="preserve">… without </w:t>
      </w:r>
      <w:r w:rsidR="00D6205E">
        <w:t>___</w:t>
      </w:r>
      <w:r>
        <w:t xml:space="preserve">, </w:t>
      </w:r>
      <w:r w:rsidR="00D6205E">
        <w:t>________</w:t>
      </w:r>
      <w:r>
        <w:t xml:space="preserve">, not being limited to the </w:t>
      </w:r>
      <w:r w:rsidR="00D6205E">
        <w:t>_______</w:t>
      </w:r>
      <w:r>
        <w:t xml:space="preserve">, </w:t>
      </w:r>
      <w:r w:rsidR="00D6205E">
        <w:t>__________</w:t>
      </w:r>
      <w:r>
        <w:t xml:space="preserve"> without </w:t>
      </w:r>
      <w:r w:rsidR="00D6205E">
        <w:t>______</w:t>
      </w:r>
      <w:r>
        <w:t>.</w:t>
      </w:r>
    </w:p>
    <w:p w14:paraId="6AE3C479" w14:textId="37D4D7DB" w:rsidR="00EE470B" w:rsidRDefault="00EE470B" w:rsidP="00E95167">
      <w:pPr>
        <w:spacing w:after="240"/>
      </w:pPr>
      <w:r>
        <w:rPr>
          <w:b/>
          <w:bCs/>
        </w:rPr>
        <w:t>II. The Realities of Everlasting Joy</w:t>
      </w:r>
    </w:p>
    <w:p w14:paraId="7B69B5D6" w14:textId="14CB1763" w:rsidR="00EE470B" w:rsidRDefault="00EE470B" w:rsidP="005E22B8">
      <w:r>
        <w:t xml:space="preserve">   1. Everlasting joy is born of the </w:t>
      </w:r>
      <w:r w:rsidR="00D6205E">
        <w:t>______</w:t>
      </w:r>
      <w:r>
        <w:t>.</w:t>
      </w:r>
    </w:p>
    <w:p w14:paraId="6C598629" w14:textId="59711123" w:rsidR="004A6636" w:rsidRDefault="004A6636" w:rsidP="00E95167">
      <w:pPr>
        <w:spacing w:after="240"/>
      </w:pPr>
      <w:r>
        <w:t xml:space="preserve">        Scripture: </w:t>
      </w:r>
      <w:r w:rsidR="00D6205E">
        <w:t>______________</w:t>
      </w:r>
    </w:p>
    <w:p w14:paraId="167CCE60" w14:textId="5212946C" w:rsidR="004A6636" w:rsidRDefault="004A6636" w:rsidP="005E22B8">
      <w:r>
        <w:t xml:space="preserve">   2. Everlasting joy remains in spite of </w:t>
      </w:r>
      <w:r w:rsidR="00D6205E">
        <w:t>____</w:t>
      </w:r>
      <w:r>
        <w:t>.</w:t>
      </w:r>
    </w:p>
    <w:p w14:paraId="633A33FD" w14:textId="074A1CC7" w:rsidR="004A6636" w:rsidRDefault="004A6636" w:rsidP="00E95167">
      <w:pPr>
        <w:spacing w:after="240"/>
      </w:pPr>
      <w:r>
        <w:t xml:space="preserve">        Scripture: </w:t>
      </w:r>
      <w:r w:rsidR="00D6205E">
        <w:t>_______________________</w:t>
      </w:r>
    </w:p>
    <w:p w14:paraId="3F299168" w14:textId="2C80B881" w:rsidR="004A6636" w:rsidRDefault="004A6636" w:rsidP="005E22B8">
      <w:r>
        <w:t xml:space="preserve">   3. Everlasting joy is developed in times of </w:t>
      </w:r>
      <w:r w:rsidR="00D6205E">
        <w:t>____________</w:t>
      </w:r>
      <w:r>
        <w:t>.</w:t>
      </w:r>
    </w:p>
    <w:p w14:paraId="25608C1C" w14:textId="2D2523E6" w:rsidR="004A6636" w:rsidRDefault="004A6636" w:rsidP="00E95167">
      <w:pPr>
        <w:spacing w:after="240"/>
      </w:pPr>
      <w:r>
        <w:t xml:space="preserve">        Scripture: </w:t>
      </w:r>
      <w:r w:rsidR="00293770">
        <w:t>____________</w:t>
      </w:r>
    </w:p>
    <w:p w14:paraId="1E913D2A" w14:textId="731C75E2" w:rsidR="004A6636" w:rsidRDefault="004A6636" w:rsidP="005E22B8">
      <w:r>
        <w:t xml:space="preserve">   4. Everlasting </w:t>
      </w:r>
      <w:r w:rsidR="00A67556">
        <w:t>j</w:t>
      </w:r>
      <w:r>
        <w:t xml:space="preserve">oy is consistent through </w:t>
      </w:r>
      <w:r w:rsidR="00293770">
        <w:t>___________</w:t>
      </w:r>
      <w:r>
        <w:t>.</w:t>
      </w:r>
    </w:p>
    <w:p w14:paraId="04155E96" w14:textId="1583E7E2" w:rsidR="004A6636" w:rsidRDefault="004A6636" w:rsidP="00E95167">
      <w:pPr>
        <w:spacing w:after="240"/>
      </w:pPr>
      <w:r>
        <w:t xml:space="preserve">        Scriptures: </w:t>
      </w:r>
      <w:r w:rsidR="00293770">
        <w:t>________________</w:t>
      </w:r>
      <w:r>
        <w:t xml:space="preserve">   </w:t>
      </w:r>
      <w:r w:rsidR="00293770">
        <w:t>_______________________</w:t>
      </w:r>
    </w:p>
    <w:p w14:paraId="6AAF1F1E" w14:textId="1294521B" w:rsidR="004A6636" w:rsidRDefault="004A6636" w:rsidP="005E22B8">
      <w:r>
        <w:t xml:space="preserve">   5. Everlasting joy is the inflow of a life that has an outflow of </w:t>
      </w:r>
      <w:r w:rsidR="00293770">
        <w:t>_______</w:t>
      </w:r>
      <w:r>
        <w:t xml:space="preserve"> </w:t>
      </w:r>
      <w:r w:rsidR="00293770">
        <w:t>__________</w:t>
      </w:r>
      <w:r>
        <w:t>.</w:t>
      </w:r>
    </w:p>
    <w:p w14:paraId="7B879C3C" w14:textId="30E89712" w:rsidR="004A6636" w:rsidRDefault="004A6636" w:rsidP="00E95167">
      <w:pPr>
        <w:spacing w:after="240"/>
      </w:pPr>
      <w:r>
        <w:t xml:space="preserve">        Scripture: </w:t>
      </w:r>
      <w:r w:rsidR="00293770">
        <w:t>_________________</w:t>
      </w:r>
    </w:p>
    <w:p w14:paraId="1D02511E" w14:textId="22FEDB82" w:rsidR="004A6636" w:rsidRDefault="004A6636" w:rsidP="005E22B8">
      <w:r>
        <w:t xml:space="preserve">   6. Everlasting joy is the evidence</w:t>
      </w:r>
      <w:r w:rsidR="00A67556">
        <w:t xml:space="preserve"> of</w:t>
      </w:r>
      <w:r>
        <w:t xml:space="preserve"> a </w:t>
      </w:r>
      <w:r w:rsidR="00293770">
        <w:t>________</w:t>
      </w:r>
      <w:r>
        <w:t xml:space="preserve"> </w:t>
      </w:r>
      <w:r w:rsidR="00293770">
        <w:t>_____</w:t>
      </w:r>
      <w:r>
        <w:t>.</w:t>
      </w:r>
    </w:p>
    <w:p w14:paraId="3FEFE2F8" w14:textId="72674048" w:rsidR="004A6636" w:rsidRDefault="004A6636" w:rsidP="00E95167">
      <w:pPr>
        <w:spacing w:after="360"/>
      </w:pPr>
      <w:r>
        <w:t xml:space="preserve">        Scripture: </w:t>
      </w:r>
      <w:r w:rsidR="00293770">
        <w:t>______________</w:t>
      </w:r>
    </w:p>
    <w:p w14:paraId="5B52268E" w14:textId="7B8778F5" w:rsidR="004A6636" w:rsidRDefault="004A6636" w:rsidP="00E95167">
      <w:pPr>
        <w:spacing w:after="240"/>
      </w:pPr>
      <w:r>
        <w:rPr>
          <w:b/>
          <w:bCs/>
        </w:rPr>
        <w:t>III. The Conclusion of the Matter</w:t>
      </w:r>
    </w:p>
    <w:p w14:paraId="17384817" w14:textId="7952D3E3" w:rsidR="004A6636" w:rsidRDefault="004A6636" w:rsidP="005E22B8">
      <w:r>
        <w:t xml:space="preserve">   1. God has provided for us the </w:t>
      </w:r>
      <w:r w:rsidR="00293770">
        <w:t>______</w:t>
      </w:r>
      <w:r>
        <w:t xml:space="preserve"> to a life of joy no matter what life brings our way.</w:t>
      </w:r>
    </w:p>
    <w:p w14:paraId="61589375" w14:textId="7E92A2F7" w:rsidR="004A6636" w:rsidRDefault="004A6636" w:rsidP="00E95167">
      <w:pPr>
        <w:spacing w:after="240"/>
      </w:pPr>
      <w:r>
        <w:t xml:space="preserve">        Scripture: </w:t>
      </w:r>
      <w:r w:rsidR="00293770">
        <w:t>___________</w:t>
      </w:r>
    </w:p>
    <w:p w14:paraId="2C902D06" w14:textId="21EFB892" w:rsidR="004A6636" w:rsidRDefault="004A6636" w:rsidP="005E22B8">
      <w:r>
        <w:t xml:space="preserve">   2. God wants to anoint you to </w:t>
      </w:r>
      <w:r w:rsidR="00293770">
        <w:t>_____</w:t>
      </w:r>
      <w:r>
        <w:t xml:space="preserve"> everlasting joy.</w:t>
      </w:r>
    </w:p>
    <w:p w14:paraId="3DD1ADCE" w14:textId="1EEEDE81" w:rsidR="00CC38AA" w:rsidRPr="00CC38AA" w:rsidRDefault="00CC38AA" w:rsidP="005E22B8">
      <w:pPr>
        <w:rPr>
          <w:u w:val="single"/>
        </w:rPr>
      </w:pPr>
      <w:r>
        <w:t xml:space="preserve">        Scriptures: </w:t>
      </w:r>
      <w:r w:rsidR="00293770">
        <w:t>_____________</w:t>
      </w:r>
      <w:r>
        <w:t xml:space="preserve">   </w:t>
      </w:r>
      <w:r w:rsidR="00293770">
        <w:t>__________</w:t>
      </w:r>
    </w:p>
    <w:sectPr w:rsidR="00CC38AA" w:rsidRPr="00CC38AA" w:rsidSect="004E26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248"/>
    <w:rsid w:val="00131CA6"/>
    <w:rsid w:val="001B2248"/>
    <w:rsid w:val="00293770"/>
    <w:rsid w:val="004A6636"/>
    <w:rsid w:val="004E260C"/>
    <w:rsid w:val="005E22B8"/>
    <w:rsid w:val="00A67556"/>
    <w:rsid w:val="00CC38AA"/>
    <w:rsid w:val="00D6205E"/>
    <w:rsid w:val="00E95167"/>
    <w:rsid w:val="00EE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18965"/>
  <w15:chartTrackingRefBased/>
  <w15:docId w15:val="{62A24546-0461-4D4A-94B4-C5052F34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Collins</dc:creator>
  <cp:keywords/>
  <dc:description/>
  <cp:lastModifiedBy>Shawna Collins</cp:lastModifiedBy>
  <cp:revision>4</cp:revision>
  <dcterms:created xsi:type="dcterms:W3CDTF">2022-06-29T15:34:00Z</dcterms:created>
  <dcterms:modified xsi:type="dcterms:W3CDTF">2022-06-29T18:30:00Z</dcterms:modified>
</cp:coreProperties>
</file>