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13BCE" w14:textId="7582E8BC" w:rsidR="00131CA6" w:rsidRDefault="00F66D30" w:rsidP="00F66D30">
      <w:pPr>
        <w:jc w:val="center"/>
        <w:rPr>
          <w:sz w:val="28"/>
          <w:szCs w:val="28"/>
        </w:rPr>
      </w:pPr>
      <w:r>
        <w:rPr>
          <w:sz w:val="28"/>
          <w:szCs w:val="28"/>
        </w:rPr>
        <w:t>Portrait of a Godly Man</w:t>
      </w:r>
    </w:p>
    <w:p w14:paraId="33906BE6" w14:textId="70BC8555" w:rsidR="00F66D30" w:rsidRDefault="00F66D30" w:rsidP="00F66D30">
      <w:pPr>
        <w:jc w:val="center"/>
        <w:rPr>
          <w:sz w:val="28"/>
          <w:szCs w:val="28"/>
        </w:rPr>
      </w:pPr>
      <w:r>
        <w:rPr>
          <w:sz w:val="28"/>
          <w:szCs w:val="28"/>
        </w:rPr>
        <w:t>Jeremiah 1:4-5</w:t>
      </w:r>
      <w:r w:rsidR="00CF24A5">
        <w:rPr>
          <w:sz w:val="28"/>
          <w:szCs w:val="28"/>
        </w:rPr>
        <w:t xml:space="preserve">;   </w:t>
      </w:r>
      <w:r>
        <w:rPr>
          <w:sz w:val="28"/>
          <w:szCs w:val="28"/>
        </w:rPr>
        <w:t>Psalm 103:14</w:t>
      </w:r>
      <w:r w:rsidRPr="00F66D30">
        <w:rPr>
          <w:sz w:val="28"/>
          <w:szCs w:val="28"/>
          <w:vertAlign w:val="superscript"/>
        </w:rPr>
        <w:t>a</w:t>
      </w:r>
    </w:p>
    <w:p w14:paraId="0872CE2D" w14:textId="375C4547" w:rsidR="00F66D30" w:rsidRDefault="00F66D30" w:rsidP="00F66D30">
      <w:pPr>
        <w:jc w:val="center"/>
        <w:rPr>
          <w:sz w:val="28"/>
          <w:szCs w:val="28"/>
        </w:rPr>
      </w:pPr>
    </w:p>
    <w:p w14:paraId="69DA7FB8" w14:textId="56D913B4" w:rsidR="00F66D30" w:rsidRDefault="00F66D30" w:rsidP="003D2F07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I. Painting the Portrait of a Godly Man</w:t>
      </w:r>
    </w:p>
    <w:p w14:paraId="60D5C17F" w14:textId="237B8137" w:rsidR="00F66D30" w:rsidRDefault="00F66D30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The Godly man must refuse to hide behind his </w:t>
      </w:r>
      <w:r w:rsidR="00EA2FE9">
        <w:rPr>
          <w:sz w:val="24"/>
          <w:szCs w:val="24"/>
        </w:rPr>
        <w:t>____</w:t>
      </w:r>
      <w:r w:rsidR="00EA5C37">
        <w:rPr>
          <w:sz w:val="24"/>
          <w:szCs w:val="24"/>
        </w:rPr>
        <w:t>.</w:t>
      </w:r>
    </w:p>
    <w:p w14:paraId="0CECB9A6" w14:textId="0CABB008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</w:t>
      </w:r>
    </w:p>
    <w:p w14:paraId="5E916F22" w14:textId="449E3133" w:rsidR="00EA5C37" w:rsidRDefault="00EA5C37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The Godly man must </w:t>
      </w:r>
      <w:r w:rsidR="00EA2FE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himself.</w:t>
      </w:r>
    </w:p>
    <w:p w14:paraId="3F2DC57C" w14:textId="5D4C6F58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</w:t>
      </w:r>
    </w:p>
    <w:p w14:paraId="32250B51" w14:textId="419D5F96" w:rsidR="00EA5C37" w:rsidRDefault="00EA5C37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3. The Godly man must learn to function in four realms of </w:t>
      </w:r>
      <w:r w:rsidR="00EA2FE9">
        <w:rPr>
          <w:sz w:val="24"/>
          <w:szCs w:val="24"/>
        </w:rPr>
        <w:t>________</w:t>
      </w:r>
      <w:r>
        <w:rPr>
          <w:sz w:val="24"/>
          <w:szCs w:val="24"/>
        </w:rPr>
        <w:t>.</w:t>
      </w:r>
    </w:p>
    <w:p w14:paraId="3B72809F" w14:textId="2F38656B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</w:t>
      </w:r>
    </w:p>
    <w:p w14:paraId="0613C6DB" w14:textId="03DCD4DB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Four Realms:</w:t>
      </w:r>
    </w:p>
    <w:p w14:paraId="49DE976C" w14:textId="45C005D7" w:rsidR="00EA5C37" w:rsidRDefault="00EA5C37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The Godly man rules and reigns over his </w:t>
      </w:r>
      <w:r w:rsidR="00EA2FE9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14:paraId="4D210EA7" w14:textId="581F514B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______________</w:t>
      </w:r>
    </w:p>
    <w:p w14:paraId="3E8687E9" w14:textId="1DD3A66E" w:rsidR="00EA5C37" w:rsidRDefault="00EA5C37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The Godly man rules and reigns as a </w:t>
      </w:r>
      <w:r w:rsidR="00EA2FE9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14:paraId="280FF804" w14:textId="7B6EF441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___________________</w:t>
      </w:r>
    </w:p>
    <w:p w14:paraId="74997AAC" w14:textId="3BEB1345" w:rsidR="00EA5C37" w:rsidRDefault="00EA5C37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The Godly man rules and reigns as a </w:t>
      </w:r>
      <w:r w:rsidR="00EA2FE9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14:paraId="2ACB5B19" w14:textId="656229F5" w:rsidR="00EA5C37" w:rsidRDefault="00EA5C37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______________</w:t>
      </w:r>
    </w:p>
    <w:p w14:paraId="421C6A81" w14:textId="7D890BB1" w:rsidR="00B6085D" w:rsidRDefault="00B6085D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The Godly man rules and reigns as a </w:t>
      </w:r>
      <w:r w:rsidR="00EA2FE9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14:paraId="05FF5949" w14:textId="531499E1" w:rsidR="00B6085D" w:rsidRDefault="00B6085D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</w:t>
      </w:r>
    </w:p>
    <w:p w14:paraId="38AB5BBA" w14:textId="56333CDB" w:rsidR="00B6085D" w:rsidRDefault="00B6085D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4. The Godly man must be in constant </w:t>
      </w:r>
      <w:r w:rsidR="00EA2FE9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  <w:r w:rsidR="00EA2FE9">
        <w:rPr>
          <w:sz w:val="24"/>
          <w:szCs w:val="24"/>
        </w:rPr>
        <w:t>_______</w:t>
      </w:r>
      <w:r>
        <w:rPr>
          <w:sz w:val="24"/>
          <w:szCs w:val="24"/>
        </w:rPr>
        <w:t xml:space="preserve"> of God.</w:t>
      </w:r>
    </w:p>
    <w:p w14:paraId="179646E1" w14:textId="5B2E7EDE" w:rsidR="00B6085D" w:rsidRDefault="00B6085D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_______________</w:t>
      </w:r>
    </w:p>
    <w:p w14:paraId="3902C7A1" w14:textId="17E35C90" w:rsidR="00B6085D" w:rsidRDefault="00B6085D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5. The Godly man must overcome </w:t>
      </w:r>
      <w:r w:rsidR="00EA2FE9">
        <w:rPr>
          <w:sz w:val="24"/>
          <w:szCs w:val="24"/>
        </w:rPr>
        <w:t>________</w:t>
      </w:r>
      <w:r>
        <w:rPr>
          <w:sz w:val="24"/>
          <w:szCs w:val="24"/>
        </w:rPr>
        <w:t xml:space="preserve"> influences.</w:t>
      </w:r>
    </w:p>
    <w:p w14:paraId="138CE9E6" w14:textId="329C2C22" w:rsidR="00B6085D" w:rsidRDefault="00B6085D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</w:t>
      </w:r>
    </w:p>
    <w:p w14:paraId="626F8A1F" w14:textId="67A8A871" w:rsidR="00B6085D" w:rsidRDefault="00B6085D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Types of cultural influences:</w:t>
      </w:r>
    </w:p>
    <w:p w14:paraId="4C52DBAE" w14:textId="78B61B09" w:rsidR="00B6085D" w:rsidRDefault="00B6085D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1) The cultural influence of </w:t>
      </w:r>
      <w:r w:rsidR="00EA2FE9">
        <w:rPr>
          <w:sz w:val="24"/>
          <w:szCs w:val="24"/>
        </w:rPr>
        <w:t>_________</w:t>
      </w:r>
      <w:r>
        <w:rPr>
          <w:sz w:val="24"/>
          <w:szCs w:val="24"/>
        </w:rPr>
        <w:t>.</w:t>
      </w:r>
    </w:p>
    <w:p w14:paraId="3B3DF454" w14:textId="55D47183" w:rsidR="00B6085D" w:rsidRPr="00692EBE" w:rsidRDefault="00B6085D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2) The cultural influence of </w:t>
      </w:r>
      <w:r w:rsidR="00EA2FE9">
        <w:rPr>
          <w:sz w:val="24"/>
          <w:szCs w:val="24"/>
        </w:rPr>
        <w:t>______</w:t>
      </w:r>
      <w:r w:rsidR="00692EBE">
        <w:rPr>
          <w:sz w:val="24"/>
          <w:szCs w:val="24"/>
        </w:rPr>
        <w:t>.</w:t>
      </w:r>
    </w:p>
    <w:p w14:paraId="577AC00B" w14:textId="3248B545" w:rsidR="00CF24A5" w:rsidRDefault="00CF24A5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3) The cultural influence of </w:t>
      </w:r>
      <w:r w:rsidR="00EA2FE9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14:paraId="3E853840" w14:textId="63BE3072" w:rsidR="00CF24A5" w:rsidRDefault="00CF24A5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4) The cultural influence of </w:t>
      </w:r>
      <w:r w:rsidR="00EA2FE9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14:paraId="319F7D89" w14:textId="79422B70" w:rsidR="00CF24A5" w:rsidRDefault="00CF24A5" w:rsidP="003D2F07">
      <w:pPr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>II. The Conclusion of the Matter</w:t>
      </w:r>
    </w:p>
    <w:p w14:paraId="7A8972AD" w14:textId="3652E335" w:rsidR="00CF24A5" w:rsidRDefault="00CF24A5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1. The church of Jesus Christ must be very </w:t>
      </w:r>
      <w:r w:rsidR="00EA2FE9">
        <w:rPr>
          <w:sz w:val="24"/>
          <w:szCs w:val="24"/>
        </w:rPr>
        <w:t>_______</w:t>
      </w:r>
      <w:r>
        <w:rPr>
          <w:sz w:val="24"/>
          <w:szCs w:val="24"/>
        </w:rPr>
        <w:t xml:space="preserve"> to you.</w:t>
      </w:r>
    </w:p>
    <w:p w14:paraId="1C41CF08" w14:textId="638DBEB5" w:rsidR="00CF24A5" w:rsidRDefault="00CF24A5" w:rsidP="003D2F07">
      <w:pPr>
        <w:spacing w:after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________________</w:t>
      </w:r>
    </w:p>
    <w:p w14:paraId="7A918809" w14:textId="3EC8CFA0" w:rsidR="00CF24A5" w:rsidRDefault="00CF24A5" w:rsidP="003D2F07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2. The </w:t>
      </w:r>
      <w:r w:rsidR="00EA2FE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you build for your family is determined by the portrait you paint.</w:t>
      </w:r>
    </w:p>
    <w:p w14:paraId="5B1A8F50" w14:textId="67F5126F" w:rsidR="00CF24A5" w:rsidRPr="00CF24A5" w:rsidRDefault="00CF24A5" w:rsidP="00F66D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Scripture: </w:t>
      </w:r>
      <w:r w:rsidR="00EA2FE9">
        <w:rPr>
          <w:sz w:val="24"/>
          <w:szCs w:val="24"/>
        </w:rPr>
        <w:t>__________</w:t>
      </w:r>
    </w:p>
    <w:sectPr w:rsidR="00CF24A5" w:rsidRPr="00CF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30"/>
    <w:rsid w:val="000C2BC3"/>
    <w:rsid w:val="00131CA6"/>
    <w:rsid w:val="003D2F07"/>
    <w:rsid w:val="00692EBE"/>
    <w:rsid w:val="00B6085D"/>
    <w:rsid w:val="00CF24A5"/>
    <w:rsid w:val="00EA2FE9"/>
    <w:rsid w:val="00EA5C37"/>
    <w:rsid w:val="00F6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0151"/>
  <w15:chartTrackingRefBased/>
  <w15:docId w15:val="{A494A400-9349-496B-9699-4CF5ECF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178</Words>
  <Characters>1109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Collins</dc:creator>
  <cp:keywords/>
  <dc:description/>
  <cp:lastModifiedBy>Shawna Collins</cp:lastModifiedBy>
  <cp:revision>4</cp:revision>
  <dcterms:created xsi:type="dcterms:W3CDTF">2022-04-08T14:45:00Z</dcterms:created>
  <dcterms:modified xsi:type="dcterms:W3CDTF">2022-04-08T15:43:00Z</dcterms:modified>
</cp:coreProperties>
</file>