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C7BC7" w14:textId="419BECEA" w:rsidR="0030260C" w:rsidRDefault="0030260C" w:rsidP="002D42D2">
      <w:pPr>
        <w:jc w:val="center"/>
        <w:rPr>
          <w:sz w:val="28"/>
          <w:szCs w:val="28"/>
        </w:rPr>
      </w:pPr>
      <w:r>
        <w:rPr>
          <w:sz w:val="28"/>
          <w:szCs w:val="28"/>
        </w:rPr>
        <w:t>The God Yesterday, Today and Forever</w:t>
      </w:r>
    </w:p>
    <w:p w14:paraId="4106D267" w14:textId="5C0BF57D" w:rsidR="0030260C" w:rsidRDefault="0030260C" w:rsidP="002D42D2">
      <w:pPr>
        <w:jc w:val="center"/>
        <w:rPr>
          <w:sz w:val="28"/>
          <w:szCs w:val="28"/>
        </w:rPr>
      </w:pPr>
      <w:r>
        <w:rPr>
          <w:sz w:val="28"/>
          <w:szCs w:val="28"/>
        </w:rPr>
        <w:t>Joshua 10:12-14</w:t>
      </w:r>
    </w:p>
    <w:p w14:paraId="51D5AED3" w14:textId="5AF7D0ED" w:rsidR="0030260C" w:rsidRDefault="0030260C" w:rsidP="002D42D2">
      <w:pPr>
        <w:jc w:val="center"/>
        <w:rPr>
          <w:sz w:val="28"/>
          <w:szCs w:val="28"/>
        </w:rPr>
      </w:pPr>
      <w:r>
        <w:rPr>
          <w:sz w:val="28"/>
          <w:szCs w:val="28"/>
        </w:rPr>
        <w:t>Key Scripture: I Corinthians 4:14-17</w:t>
      </w:r>
    </w:p>
    <w:p w14:paraId="701709E2" w14:textId="3EE3119F" w:rsidR="0030260C" w:rsidRDefault="0030260C" w:rsidP="002D42D2">
      <w:pPr>
        <w:jc w:val="center"/>
        <w:rPr>
          <w:sz w:val="28"/>
          <w:szCs w:val="28"/>
        </w:rPr>
      </w:pPr>
    </w:p>
    <w:p w14:paraId="2827D79B" w14:textId="2E5F9EB9" w:rsidR="0030260C" w:rsidRDefault="0030260C" w:rsidP="002F0331">
      <w:pPr>
        <w:spacing w:after="240"/>
      </w:pPr>
      <w:r>
        <w:rPr>
          <w:b/>
          <w:bCs/>
        </w:rPr>
        <w:t>I. The Heart and Purpose of Spiritual Fathers</w:t>
      </w:r>
    </w:p>
    <w:p w14:paraId="2558FAEC" w14:textId="26A13A43" w:rsidR="0030260C" w:rsidRDefault="0030260C" w:rsidP="002F0331">
      <w:pPr>
        <w:spacing w:after="120"/>
      </w:pPr>
      <w:r>
        <w:t xml:space="preserve">   1. A spiritual father </w:t>
      </w:r>
      <w:r w:rsidR="002F0331">
        <w:t>__________</w:t>
      </w:r>
      <w:r>
        <w:t xml:space="preserve"> his spiritual children.</w:t>
      </w:r>
    </w:p>
    <w:p w14:paraId="302B2513" w14:textId="1A883D45" w:rsidR="0030260C" w:rsidRDefault="0030260C" w:rsidP="002F0331">
      <w:pPr>
        <w:spacing w:after="240"/>
      </w:pPr>
      <w:r>
        <w:t xml:space="preserve">      Scripture: </w:t>
      </w:r>
      <w:r w:rsidR="002F0331">
        <w:t>___________________</w:t>
      </w:r>
    </w:p>
    <w:p w14:paraId="33CBC266" w14:textId="6DA52617" w:rsidR="0030260C" w:rsidRDefault="0030260C" w:rsidP="002F0331">
      <w:pPr>
        <w:spacing w:after="120"/>
      </w:pPr>
      <w:r>
        <w:t xml:space="preserve">   2. A spiritual father </w:t>
      </w:r>
      <w:r w:rsidR="002F0331">
        <w:t>_____</w:t>
      </w:r>
      <w:r>
        <w:t xml:space="preserve"> his spiritual children.</w:t>
      </w:r>
    </w:p>
    <w:p w14:paraId="11B8E3A2" w14:textId="4A7ED076" w:rsidR="0030260C" w:rsidRDefault="0030260C" w:rsidP="002F0331">
      <w:pPr>
        <w:spacing w:after="240"/>
      </w:pPr>
      <w:r>
        <w:t xml:space="preserve">      Scripture: </w:t>
      </w:r>
      <w:r w:rsidR="002F0331">
        <w:t>___________________</w:t>
      </w:r>
    </w:p>
    <w:p w14:paraId="182BE85F" w14:textId="5EDB01E5" w:rsidR="0030260C" w:rsidRDefault="0030260C" w:rsidP="002F0331">
      <w:pPr>
        <w:spacing w:after="120"/>
      </w:pPr>
      <w:r>
        <w:t xml:space="preserve">   3. A spiritual father </w:t>
      </w:r>
      <w:r w:rsidR="002F0331">
        <w:t>______</w:t>
      </w:r>
      <w:r>
        <w:t xml:space="preserve"> his spiritual children.</w:t>
      </w:r>
    </w:p>
    <w:p w14:paraId="157C7D86" w14:textId="28327708" w:rsidR="0030260C" w:rsidRDefault="0030260C" w:rsidP="002F0331">
      <w:pPr>
        <w:spacing w:after="240"/>
      </w:pPr>
      <w:r>
        <w:t xml:space="preserve">      Scripture: </w:t>
      </w:r>
      <w:r w:rsidR="002F0331">
        <w:t>__________________</w:t>
      </w:r>
    </w:p>
    <w:p w14:paraId="256F2060" w14:textId="698636F2" w:rsidR="0030260C" w:rsidRDefault="0030260C" w:rsidP="002F0331">
      <w:pPr>
        <w:spacing w:after="120"/>
      </w:pPr>
      <w:r>
        <w:t xml:space="preserve">   4. A spiritual father sets an </w:t>
      </w:r>
      <w:r w:rsidR="002F0331">
        <w:t>_______</w:t>
      </w:r>
      <w:r>
        <w:t xml:space="preserve"> for his spiritual </w:t>
      </w:r>
      <w:r w:rsidR="00D46F81">
        <w:t>children.</w:t>
      </w:r>
    </w:p>
    <w:p w14:paraId="41B2B012" w14:textId="10A676D8" w:rsidR="00D46F81" w:rsidRDefault="00D46F81" w:rsidP="002F0331">
      <w:pPr>
        <w:spacing w:after="240"/>
      </w:pPr>
      <w:r>
        <w:t xml:space="preserve">      Scripture: </w:t>
      </w:r>
      <w:r w:rsidR="002F0331">
        <w:t>______________________</w:t>
      </w:r>
    </w:p>
    <w:p w14:paraId="05813AEF" w14:textId="33E36A30" w:rsidR="00D46F81" w:rsidRDefault="00D46F81" w:rsidP="002F0331">
      <w:pPr>
        <w:spacing w:after="120"/>
      </w:pPr>
      <w:r>
        <w:t xml:space="preserve">   5. A spiritual father </w:t>
      </w:r>
      <w:r w:rsidR="002F0331">
        <w:t>_______</w:t>
      </w:r>
      <w:r>
        <w:t xml:space="preserve"> his spiritual children.</w:t>
      </w:r>
    </w:p>
    <w:p w14:paraId="1BCE21C8" w14:textId="0E49A898" w:rsidR="00D46F81" w:rsidRDefault="00D46F81" w:rsidP="002F0331">
      <w:pPr>
        <w:spacing w:after="240"/>
      </w:pPr>
      <w:r>
        <w:t xml:space="preserve">      Scripture: </w:t>
      </w:r>
      <w:r w:rsidR="002F0331">
        <w:t>___________________</w:t>
      </w:r>
    </w:p>
    <w:p w14:paraId="482EDFBD" w14:textId="59380C11" w:rsidR="00D46F81" w:rsidRDefault="00D46F81" w:rsidP="002F0331">
      <w:pPr>
        <w:spacing w:after="120"/>
      </w:pPr>
      <w:r>
        <w:t xml:space="preserve">   6. A spiritual father </w:t>
      </w:r>
      <w:r w:rsidR="002F0331">
        <w:t>___________</w:t>
      </w:r>
      <w:r>
        <w:t xml:space="preserve"> his spiritual children.</w:t>
      </w:r>
    </w:p>
    <w:p w14:paraId="5C0E917C" w14:textId="4E677F22" w:rsidR="00D46F81" w:rsidRDefault="00D46F81" w:rsidP="002F0331">
      <w:pPr>
        <w:spacing w:after="240"/>
      </w:pPr>
      <w:r>
        <w:t xml:space="preserve">      Scripture: </w:t>
      </w:r>
      <w:r w:rsidR="002F0331">
        <w:t>_____________________</w:t>
      </w:r>
    </w:p>
    <w:p w14:paraId="3BE954A9" w14:textId="0ED86D2C" w:rsidR="00D46F81" w:rsidRDefault="00D46F81" w:rsidP="002F0331">
      <w:pPr>
        <w:spacing w:after="120"/>
      </w:pPr>
      <w:r>
        <w:t xml:space="preserve">   7. A spiritual father </w:t>
      </w:r>
      <w:r w:rsidR="002F0331">
        <w:t>______</w:t>
      </w:r>
      <w:r>
        <w:t xml:space="preserve"> his spiritual children.</w:t>
      </w:r>
    </w:p>
    <w:p w14:paraId="3352F3CD" w14:textId="2DE24542" w:rsidR="00D46F81" w:rsidRDefault="00D46F81" w:rsidP="002F0331">
      <w:pPr>
        <w:spacing w:after="240"/>
      </w:pPr>
      <w:r>
        <w:t xml:space="preserve">      Scripture: </w:t>
      </w:r>
      <w:r w:rsidR="002F0331">
        <w:t>_______________</w:t>
      </w:r>
    </w:p>
    <w:p w14:paraId="041F8ACD" w14:textId="52AA2156" w:rsidR="00D46F81" w:rsidRDefault="00D46F81" w:rsidP="002F0331">
      <w:pPr>
        <w:spacing w:after="240"/>
      </w:pPr>
      <w:r>
        <w:rPr>
          <w:b/>
          <w:bCs/>
        </w:rPr>
        <w:t>II. The Conclusion of the Matter</w:t>
      </w:r>
    </w:p>
    <w:p w14:paraId="63CDC64B" w14:textId="509AE07B" w:rsidR="00D46F81" w:rsidRDefault="00D46F81" w:rsidP="002F0331">
      <w:pPr>
        <w:spacing w:after="240"/>
      </w:pPr>
      <w:r>
        <w:t xml:space="preserve">   1. Without fathers we lack five things:</w:t>
      </w:r>
    </w:p>
    <w:p w14:paraId="60A2BA6E" w14:textId="354EF320" w:rsidR="00D46F81" w:rsidRDefault="00D46F81" w:rsidP="002F0331">
      <w:pPr>
        <w:spacing w:after="240"/>
      </w:pPr>
      <w:r>
        <w:t xml:space="preserve">      1) We have no </w:t>
      </w:r>
      <w:r w:rsidR="002F0331">
        <w:t>____</w:t>
      </w:r>
      <w:r>
        <w:t>.</w:t>
      </w:r>
    </w:p>
    <w:p w14:paraId="48887104" w14:textId="34DC9D87" w:rsidR="00D46F81" w:rsidRDefault="00D46F81" w:rsidP="002F0331">
      <w:pPr>
        <w:spacing w:after="240"/>
      </w:pPr>
      <w:r>
        <w:t xml:space="preserve">      2) We have no </w:t>
      </w:r>
      <w:r w:rsidR="002F0331">
        <w:t>________</w:t>
      </w:r>
      <w:r>
        <w:t>.</w:t>
      </w:r>
    </w:p>
    <w:p w14:paraId="2B9724DC" w14:textId="48708CAF" w:rsidR="00D46F81" w:rsidRDefault="00D46F81" w:rsidP="002F0331">
      <w:pPr>
        <w:spacing w:after="240"/>
      </w:pPr>
      <w:r>
        <w:t xml:space="preserve">      3) We have no </w:t>
      </w:r>
      <w:r w:rsidR="002F0331">
        <w:t>________</w:t>
      </w:r>
      <w:r>
        <w:t>.</w:t>
      </w:r>
    </w:p>
    <w:p w14:paraId="3267770D" w14:textId="0D4971C7" w:rsidR="00D46F81" w:rsidRDefault="00D46F81" w:rsidP="002F0331">
      <w:pPr>
        <w:spacing w:after="240"/>
      </w:pPr>
      <w:r>
        <w:t xml:space="preserve">      4) We have no </w:t>
      </w:r>
      <w:r w:rsidR="002F0331">
        <w:t>___________</w:t>
      </w:r>
      <w:r>
        <w:t>.</w:t>
      </w:r>
    </w:p>
    <w:p w14:paraId="223DACC2" w14:textId="41AFE85E" w:rsidR="00D46F81" w:rsidRDefault="00D46F81" w:rsidP="002F0331">
      <w:pPr>
        <w:spacing w:after="240"/>
      </w:pPr>
      <w:r>
        <w:t xml:space="preserve">      5) We have no true </w:t>
      </w:r>
      <w:r w:rsidR="002F0331">
        <w:t>________</w:t>
      </w:r>
      <w:r>
        <w:t>.</w:t>
      </w:r>
    </w:p>
    <w:p w14:paraId="32C0B4E9" w14:textId="6AA6EF06" w:rsidR="00D46F81" w:rsidRDefault="00D46F81" w:rsidP="002F0331">
      <w:pPr>
        <w:spacing w:after="120"/>
      </w:pPr>
      <w:r>
        <w:t xml:space="preserve">   2. Without spiritual fathers</w:t>
      </w:r>
      <w:r w:rsidR="002A43C3">
        <w:t xml:space="preserve"> the Kingdom of God operates like a </w:t>
      </w:r>
      <w:r w:rsidR="002F0331">
        <w:t>_______</w:t>
      </w:r>
      <w:r w:rsidR="002A43C3">
        <w:t xml:space="preserve"> kingdom.</w:t>
      </w:r>
    </w:p>
    <w:p w14:paraId="6912C53A" w14:textId="218D3BA9" w:rsidR="002A43C3" w:rsidRPr="002A43C3" w:rsidRDefault="002A43C3" w:rsidP="0030260C">
      <w:pPr>
        <w:rPr>
          <w:i/>
          <w:iCs/>
          <w:u w:val="single"/>
        </w:rPr>
      </w:pPr>
      <w:r>
        <w:t xml:space="preserve">      Scripture: </w:t>
      </w:r>
      <w:r w:rsidR="002F0331">
        <w:t>____________</w:t>
      </w:r>
      <w:r>
        <w:t xml:space="preserve">   </w:t>
      </w:r>
      <w:r w:rsidR="002F0331">
        <w:t>____________</w:t>
      </w:r>
    </w:p>
    <w:sectPr w:rsidR="002A43C3" w:rsidRPr="002A43C3" w:rsidSect="004E26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2D2"/>
    <w:rsid w:val="00131CA6"/>
    <w:rsid w:val="002A43C3"/>
    <w:rsid w:val="002D42D2"/>
    <w:rsid w:val="002F0331"/>
    <w:rsid w:val="0030260C"/>
    <w:rsid w:val="004E260C"/>
    <w:rsid w:val="00D4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0EBF5"/>
  <w15:chartTrackingRefBased/>
  <w15:docId w15:val="{01F5A8BB-6B72-4F7E-8910-67AF0F05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Collins</dc:creator>
  <cp:keywords/>
  <dc:description/>
  <cp:lastModifiedBy>Shawna Collins</cp:lastModifiedBy>
  <cp:revision>2</cp:revision>
  <dcterms:created xsi:type="dcterms:W3CDTF">2022-04-13T18:34:00Z</dcterms:created>
  <dcterms:modified xsi:type="dcterms:W3CDTF">2022-04-13T19:20:00Z</dcterms:modified>
</cp:coreProperties>
</file>